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01873" w14:textId="77777777"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AC6C168" w14:textId="77777777" w:rsidR="00310051" w:rsidRP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05F66D27" w14:textId="77777777" w:rsidR="00310051" w:rsidRP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59C637C0" w14:textId="77777777" w:rsidR="00310051" w:rsidRP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24559EA3" w14:textId="77777777" w:rsidR="00310051" w:rsidRP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03B39D8C" w14:textId="77777777" w:rsidR="00310051" w:rsidRP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1CAFBE88" w14:textId="77777777" w:rsid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1D2D2380" w14:textId="77777777" w:rsid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67B7B2E6" w14:textId="77777777" w:rsid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0D5713C0" w14:textId="77777777" w:rsid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609D5955" w14:textId="77777777" w:rsid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</w:p>
    <w:p w14:paraId="0F78EEA5" w14:textId="77777777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  <w:r w:rsidRPr="00310051">
        <w:rPr>
          <w:rFonts w:ascii="Times New Roman" w:hAnsi="Times New Roman"/>
          <w:sz w:val="16"/>
          <w:szCs w:val="16"/>
        </w:rPr>
        <w:t>ОТЧЕТ</w:t>
      </w:r>
    </w:p>
    <w:p w14:paraId="2D67DE79" w14:textId="77777777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  <w:r w:rsidRPr="00310051">
        <w:rPr>
          <w:rFonts w:ascii="Times New Roman" w:hAnsi="Times New Roman"/>
          <w:sz w:val="16"/>
          <w:szCs w:val="16"/>
        </w:rPr>
        <w:t>О ХОДЕ РЕАЛИЗАЦИИ</w:t>
      </w:r>
    </w:p>
    <w:p w14:paraId="04CE9A15" w14:textId="77777777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  <w:r w:rsidRPr="00310051">
        <w:rPr>
          <w:rFonts w:ascii="Times New Roman" w:hAnsi="Times New Roman"/>
          <w:sz w:val="16"/>
          <w:szCs w:val="16"/>
        </w:rPr>
        <w:t>КОМПЛЕКСА ПРОЦЕССНЫХ МЕРОПРИЯТИЙ</w:t>
      </w:r>
    </w:p>
    <w:p w14:paraId="04F9CE1B" w14:textId="01A20733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  <w:r w:rsidRPr="00310051">
        <w:rPr>
          <w:rFonts w:ascii="Times New Roman" w:hAnsi="Times New Roman"/>
          <w:sz w:val="16"/>
          <w:szCs w:val="16"/>
        </w:rPr>
        <w:t xml:space="preserve">«Создание условий для </w:t>
      </w:r>
      <w:r w:rsidR="00360ACC" w:rsidRPr="00310051">
        <w:rPr>
          <w:rFonts w:ascii="Times New Roman" w:hAnsi="Times New Roman"/>
          <w:sz w:val="16"/>
          <w:szCs w:val="16"/>
        </w:rPr>
        <w:t>развития культурно</w:t>
      </w:r>
      <w:r w:rsidRPr="00310051">
        <w:rPr>
          <w:rFonts w:ascii="Times New Roman" w:hAnsi="Times New Roman"/>
          <w:sz w:val="16"/>
          <w:szCs w:val="16"/>
        </w:rPr>
        <w:t xml:space="preserve">-досуговой деятельности учреждений культуры Звениговского муниципального района» </w:t>
      </w:r>
    </w:p>
    <w:p w14:paraId="7E64974E" w14:textId="77777777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</w:p>
    <w:p w14:paraId="740D7FB2" w14:textId="15EF1A08" w:rsidR="00310051" w:rsidRPr="00310051" w:rsidRDefault="006E1ED5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з</w:t>
      </w:r>
      <w:r w:rsidR="00322732">
        <w:rPr>
          <w:rFonts w:ascii="Times New Roman" w:hAnsi="Times New Roman"/>
          <w:sz w:val="16"/>
          <w:szCs w:val="16"/>
        </w:rPr>
        <w:t xml:space="preserve">а </w:t>
      </w:r>
      <w:r w:rsidR="00FF7B85">
        <w:rPr>
          <w:rFonts w:ascii="Times New Roman" w:hAnsi="Times New Roman"/>
          <w:sz w:val="16"/>
          <w:szCs w:val="16"/>
        </w:rPr>
        <w:t>4</w:t>
      </w:r>
      <w:r w:rsidR="005F79E5">
        <w:rPr>
          <w:rFonts w:ascii="Times New Roman" w:hAnsi="Times New Roman"/>
          <w:sz w:val="16"/>
          <w:szCs w:val="16"/>
        </w:rPr>
        <w:t xml:space="preserve"> кв </w:t>
      </w:r>
      <w:r w:rsidR="00A1722A">
        <w:rPr>
          <w:rFonts w:ascii="Times New Roman" w:hAnsi="Times New Roman"/>
          <w:sz w:val="16"/>
          <w:szCs w:val="16"/>
        </w:rPr>
        <w:t>2025</w:t>
      </w:r>
      <w:r w:rsidR="00310051" w:rsidRPr="00310051">
        <w:rPr>
          <w:rFonts w:ascii="Times New Roman" w:hAnsi="Times New Roman"/>
          <w:sz w:val="16"/>
          <w:szCs w:val="16"/>
        </w:rPr>
        <w:t xml:space="preserve"> года</w:t>
      </w:r>
    </w:p>
    <w:p w14:paraId="44E8D350" w14:textId="77777777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</w:p>
    <w:p w14:paraId="32FF8373" w14:textId="77777777" w:rsidR="00310051" w:rsidRPr="00310051" w:rsidRDefault="00310051" w:rsidP="00310051">
      <w:pPr>
        <w:tabs>
          <w:tab w:val="left" w:pos="5935"/>
        </w:tabs>
        <w:jc w:val="center"/>
        <w:rPr>
          <w:rFonts w:ascii="Times New Roman" w:hAnsi="Times New Roman"/>
          <w:sz w:val="16"/>
          <w:szCs w:val="16"/>
        </w:rPr>
      </w:pPr>
    </w:p>
    <w:p w14:paraId="0F628F06" w14:textId="77777777" w:rsidR="00310051" w:rsidRPr="00310051" w:rsidRDefault="00310051" w:rsidP="00310051">
      <w:pPr>
        <w:tabs>
          <w:tab w:val="left" w:pos="5935"/>
        </w:tabs>
        <w:rPr>
          <w:rFonts w:ascii="Times New Roman" w:hAnsi="Times New Roman"/>
          <w:sz w:val="16"/>
          <w:szCs w:val="16"/>
        </w:rPr>
      </w:pPr>
    </w:p>
    <w:p w14:paraId="53158E27" w14:textId="77777777" w:rsidR="00310051" w:rsidRPr="00310051" w:rsidRDefault="00310051" w:rsidP="00310051">
      <w:pPr>
        <w:tabs>
          <w:tab w:val="left" w:pos="5935"/>
        </w:tabs>
        <w:jc w:val="right"/>
        <w:rPr>
          <w:rFonts w:ascii="Times New Roman" w:hAnsi="Times New Roman"/>
          <w:sz w:val="16"/>
          <w:szCs w:val="16"/>
        </w:rPr>
        <w:sectPr w:rsidR="00310051" w:rsidRPr="00310051" w:rsidSect="00DB2875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7CFB581D" w14:textId="77777777" w:rsidR="00375E07" w:rsidRPr="00B968DC" w:rsidRDefault="00375E07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51704A98" w14:textId="77777777" w:rsidR="00016C24" w:rsidRDefault="00016C24" w:rsidP="002070AB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5BEA7F03" w14:textId="77777777" w:rsidR="00016C24" w:rsidRDefault="00016C24" w:rsidP="002070AB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4E176F1B" w14:textId="77777777" w:rsidR="00016C24" w:rsidRPr="00B968DC" w:rsidRDefault="00016C24" w:rsidP="002070AB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740E308D" w14:textId="77777777" w:rsidR="00375E07" w:rsidRPr="00B968DC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2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1133"/>
        <w:gridCol w:w="1134"/>
        <w:gridCol w:w="993"/>
        <w:gridCol w:w="993"/>
        <w:gridCol w:w="1133"/>
        <w:gridCol w:w="850"/>
        <w:gridCol w:w="1134"/>
        <w:gridCol w:w="2268"/>
      </w:tblGrid>
      <w:tr w:rsidR="00D647A5" w:rsidRPr="00B968DC" w14:paraId="35092CC8" w14:textId="77777777" w:rsidTr="00DB5344">
        <w:tc>
          <w:tcPr>
            <w:tcW w:w="567" w:type="dxa"/>
            <w:vAlign w:val="center"/>
          </w:tcPr>
          <w:p w14:paraId="5F6997F1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70F6E92A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4B5BF0AF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vAlign w:val="center"/>
          </w:tcPr>
          <w:p w14:paraId="212D504E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0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  <w:bookmarkEnd w:id="0"/>
          </w:p>
        </w:tc>
        <w:tc>
          <w:tcPr>
            <w:tcW w:w="1134" w:type="dxa"/>
            <w:vAlign w:val="center"/>
          </w:tcPr>
          <w:p w14:paraId="626E74EF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993" w:type="dxa"/>
            <w:vAlign w:val="center"/>
          </w:tcPr>
          <w:p w14:paraId="4288E24B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1133" w:type="dxa"/>
            <w:vAlign w:val="center"/>
          </w:tcPr>
          <w:p w14:paraId="185E3F8D" w14:textId="77777777" w:rsidR="00D647A5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  <w:p w14:paraId="72B8B1B4" w14:textId="1ACFA4CA" w:rsidR="009573C6" w:rsidRPr="00B968DC" w:rsidRDefault="005F79E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 </w:t>
            </w:r>
            <w:r w:rsidR="00FF7B85"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  <w:r w:rsidR="00FF7B8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.202</w:t>
            </w:r>
            <w:r w:rsidR="00FF7B8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="009573C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32862A0C" w14:textId="77777777" w:rsidR="00D647A5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  <w:p w14:paraId="6007D850" w14:textId="0BE44974" w:rsidR="009573C6" w:rsidRPr="00B968DC" w:rsidRDefault="005F79E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 0</w:t>
            </w:r>
            <w:r w:rsidR="00FF7B8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  <w:r w:rsidR="00FF7B8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.202</w:t>
            </w:r>
            <w:r w:rsidR="00FF7B8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="009573C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993" w:type="dxa"/>
            <w:vAlign w:val="center"/>
          </w:tcPr>
          <w:p w14:paraId="2802599E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7D34D318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133" w:type="dxa"/>
            <w:vAlign w:val="center"/>
          </w:tcPr>
          <w:p w14:paraId="6E93319B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текущего </w:t>
            </w:r>
            <w:r w:rsidR="005F79E5">
              <w:rPr>
                <w:rFonts w:ascii="Times New Roman" w:hAnsi="Times New Roman"/>
                <w:color w:val="000000"/>
                <w:sz w:val="16"/>
                <w:szCs w:val="16"/>
              </w:rPr>
              <w:t>2025</w:t>
            </w:r>
            <w:r w:rsidR="009573C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года</w:t>
            </w:r>
            <w:bookmarkStart w:id="1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7"/>
            </w:r>
            <w:bookmarkEnd w:id="1"/>
          </w:p>
        </w:tc>
        <w:tc>
          <w:tcPr>
            <w:tcW w:w="850" w:type="dxa"/>
            <w:vAlign w:val="center"/>
          </w:tcPr>
          <w:p w14:paraId="1FE30B1C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vAlign w:val="center"/>
          </w:tcPr>
          <w:p w14:paraId="642DF821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5294E45A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2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9"/>
            </w:r>
            <w:bookmarkEnd w:id="2"/>
          </w:p>
        </w:tc>
      </w:tr>
      <w:tr w:rsidR="00D647A5" w:rsidRPr="00B968DC" w14:paraId="7B7D22DA" w14:textId="77777777" w:rsidTr="00DB5344">
        <w:tc>
          <w:tcPr>
            <w:tcW w:w="567" w:type="dxa"/>
          </w:tcPr>
          <w:p w14:paraId="3C07D790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13E5802A" w14:textId="77777777" w:rsidR="00D647A5" w:rsidRPr="00B968DC" w:rsidDel="00F57B20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66727E5B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5166649D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602EC907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7DE30441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3" w:type="dxa"/>
          </w:tcPr>
          <w:p w14:paraId="09273557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40360AAB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74442792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75AF09FE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3" w:type="dxa"/>
          </w:tcPr>
          <w:p w14:paraId="571F3C26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14:paraId="645366C7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6E9ACC7D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43A3BC57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9DE66B6" w14:textId="77777777" w:rsidTr="000847E8">
        <w:tc>
          <w:tcPr>
            <w:tcW w:w="567" w:type="dxa"/>
          </w:tcPr>
          <w:p w14:paraId="0AAF0FD1" w14:textId="77777777" w:rsidR="006C7D9B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78FE79E6" w14:textId="77777777" w:rsidR="006C7D9B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55975681" w14:textId="68FA172C" w:rsidR="006C7D9B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A1722A" w:rsidRPr="00B968DC">
              <w:rPr>
                <w:rFonts w:ascii="Times New Roman" w:hAnsi="Times New Roman"/>
                <w:i/>
                <w:sz w:val="16"/>
                <w:szCs w:val="16"/>
              </w:rPr>
              <w:t>«Создание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условий для развития </w:t>
            </w:r>
            <w:r w:rsidR="00C63E58">
              <w:rPr>
                <w:rFonts w:ascii="Times New Roman" w:hAnsi="Times New Roman"/>
                <w:i/>
                <w:sz w:val="16"/>
                <w:szCs w:val="16"/>
              </w:rPr>
              <w:t xml:space="preserve">народного художественного творчества и 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культурно-досуговой </w:t>
            </w:r>
            <w:r w:rsidR="00A1722A" w:rsidRPr="00B968DC">
              <w:rPr>
                <w:rFonts w:ascii="Times New Roman" w:hAnsi="Times New Roman"/>
                <w:i/>
                <w:sz w:val="16"/>
                <w:szCs w:val="16"/>
              </w:rPr>
              <w:t>деятельности Звениговского района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D647A5" w:rsidRPr="00B968DC" w14:paraId="06395EEF" w14:textId="77777777" w:rsidTr="00DB5344">
        <w:tc>
          <w:tcPr>
            <w:tcW w:w="567" w:type="dxa"/>
          </w:tcPr>
          <w:p w14:paraId="54171168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1403B2F4" w14:textId="0790C4B8" w:rsidR="00D647A5" w:rsidRPr="00B968DC" w:rsidRDefault="00016C24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1кв </w:t>
            </w:r>
            <w:r w:rsidR="00A1722A">
              <w:rPr>
                <w:rFonts w:ascii="Times New Roman" w:hAnsi="Times New Roman"/>
                <w:color w:val="000000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1276" w:type="dxa"/>
            <w:vAlign w:val="center"/>
          </w:tcPr>
          <w:p w14:paraId="6CF4EAE4" w14:textId="77777777" w:rsidR="00D647A5" w:rsidRPr="00B968DC" w:rsidRDefault="003A7329" w:rsidP="009F1185">
            <w:pPr>
              <w:tabs>
                <w:tab w:val="left" w:pos="284"/>
              </w:tabs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Число посещений </w:t>
            </w:r>
            <w:proofErr w:type="spellStart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мун</w:t>
            </w:r>
            <w:r w:rsidR="00F51A68">
              <w:rPr>
                <w:rFonts w:ascii="Times New Roman" w:hAnsi="Times New Roman"/>
                <w:i/>
                <w:sz w:val="16"/>
                <w:szCs w:val="16"/>
              </w:rPr>
              <w:t>ципальных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культурно</w:t>
            </w:r>
            <w:proofErr w:type="spellEnd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- досуговых учреждений Звениговского района</w:t>
            </w:r>
          </w:p>
        </w:tc>
        <w:tc>
          <w:tcPr>
            <w:tcW w:w="992" w:type="dxa"/>
          </w:tcPr>
          <w:p w14:paraId="0AE42C23" w14:textId="77777777" w:rsidR="00D647A5" w:rsidRPr="00B968DC" w:rsidRDefault="003A732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6E7DDF34" w14:textId="77777777" w:rsidR="00D647A5" w:rsidRPr="00B968DC" w:rsidRDefault="003A732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6DE8B956" w14:textId="77777777" w:rsidR="00D647A5" w:rsidRPr="00B968DC" w:rsidRDefault="003A732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Тыс. человек</w:t>
            </w:r>
          </w:p>
        </w:tc>
        <w:tc>
          <w:tcPr>
            <w:tcW w:w="1133" w:type="dxa"/>
          </w:tcPr>
          <w:p w14:paraId="141B045E" w14:textId="51BAAB97" w:rsidR="00D647A5" w:rsidRPr="00B968DC" w:rsidRDefault="00E30278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647</w:t>
            </w:r>
          </w:p>
        </w:tc>
        <w:tc>
          <w:tcPr>
            <w:tcW w:w="1134" w:type="dxa"/>
          </w:tcPr>
          <w:p w14:paraId="6B8341D1" w14:textId="4435986C" w:rsidR="00D647A5" w:rsidRPr="00B968DC" w:rsidRDefault="00E30278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647</w:t>
            </w:r>
          </w:p>
        </w:tc>
        <w:tc>
          <w:tcPr>
            <w:tcW w:w="993" w:type="dxa"/>
          </w:tcPr>
          <w:p w14:paraId="2580ED8E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5E263986" w14:textId="77777777" w:rsidR="00D647A5" w:rsidRPr="00B968DC" w:rsidRDefault="009573C6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Отчет МБУК «Звениговский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РЦДиК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«МЕЧТА»</w:t>
            </w:r>
          </w:p>
        </w:tc>
        <w:tc>
          <w:tcPr>
            <w:tcW w:w="1133" w:type="dxa"/>
          </w:tcPr>
          <w:p w14:paraId="7B79BAD1" w14:textId="2C6166E7" w:rsidR="00D647A5" w:rsidRPr="00B968DC" w:rsidRDefault="00DB5344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850" w:type="dxa"/>
          </w:tcPr>
          <w:p w14:paraId="0800EEC6" w14:textId="77777777" w:rsidR="00D647A5" w:rsidRPr="00B968DC" w:rsidRDefault="00D647A5" w:rsidP="009573C6">
            <w:pPr>
              <w:tabs>
                <w:tab w:val="left" w:pos="284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D4C55F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BA4A421" w14:textId="77777777" w:rsidR="00D647A5" w:rsidRPr="00B968DC" w:rsidRDefault="00D647A5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61FB9B3D" w14:textId="77777777" w:rsidR="0003577A" w:rsidRPr="00B968DC" w:rsidRDefault="0003577A" w:rsidP="009F1185">
      <w:pPr>
        <w:pStyle w:val="ab"/>
        <w:tabs>
          <w:tab w:val="left" w:pos="284"/>
        </w:tabs>
        <w:ind w:left="0" w:right="536"/>
        <w:rPr>
          <w:rFonts w:ascii="Times New Roman" w:hAnsi="Times New Roman"/>
          <w:sz w:val="16"/>
          <w:szCs w:val="16"/>
        </w:rPr>
      </w:pPr>
    </w:p>
    <w:p w14:paraId="0C7F57A4" w14:textId="77777777" w:rsidR="0015613D" w:rsidRPr="00B968DC" w:rsidRDefault="0015613D" w:rsidP="009F1185">
      <w:pPr>
        <w:pStyle w:val="ab"/>
        <w:tabs>
          <w:tab w:val="left" w:pos="284"/>
        </w:tabs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0C51F850" w14:textId="119FE502" w:rsidR="0015613D" w:rsidRPr="00B968DC" w:rsidRDefault="00F4429F" w:rsidP="009F1185">
      <w:pPr>
        <w:pStyle w:val="ab"/>
        <w:tabs>
          <w:tab w:val="left" w:pos="284"/>
        </w:tabs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9256A4" w:rsidRPr="00B968DC">
        <w:rPr>
          <w:rFonts w:ascii="Times New Roman" w:hAnsi="Times New Roman"/>
          <w:bCs/>
          <w:color w:val="000000"/>
          <w:sz w:val="16"/>
          <w:szCs w:val="16"/>
        </w:rPr>
        <w:t>1. Сведения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0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31B224A7" w14:textId="77777777" w:rsidTr="00EA33F5">
        <w:tc>
          <w:tcPr>
            <w:tcW w:w="567" w:type="dxa"/>
            <w:vAlign w:val="center"/>
          </w:tcPr>
          <w:p w14:paraId="3FAFBE59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54263964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5974A218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1"/>
            </w:r>
          </w:p>
        </w:tc>
        <w:tc>
          <w:tcPr>
            <w:tcW w:w="1043" w:type="dxa"/>
            <w:vAlign w:val="center"/>
          </w:tcPr>
          <w:p w14:paraId="6A7B5AB8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1954232E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4BD6697C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7B99A8B6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50EA592F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496C3EB5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58AE8F67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3BC0409A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597B3A25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6772945A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12D7758C" w14:textId="77777777" w:rsidTr="00EA33F5">
        <w:tc>
          <w:tcPr>
            <w:tcW w:w="567" w:type="dxa"/>
          </w:tcPr>
          <w:p w14:paraId="1A34D9FC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789B5EAD" w14:textId="77777777" w:rsidR="00AD5517" w:rsidRPr="00B968DC" w:rsidDel="00F57B20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7B8C13A5" w14:textId="77777777" w:rsidR="00AD5517" w:rsidRPr="00B968DC" w:rsidRDefault="00AD5517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47DAAA6F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2AC94A27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072E8E3E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0138C5C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28FC62DD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75699006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6DC72AEA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0CC65337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2F73105E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6C47A024" w14:textId="77777777" w:rsidR="00AD5517" w:rsidRPr="00B968DC" w:rsidRDefault="006C7D9B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6EC5480F" w14:textId="77777777" w:rsidR="0015613D" w:rsidRPr="00B968DC" w:rsidRDefault="0015613D" w:rsidP="009F1185">
      <w:pPr>
        <w:pStyle w:val="ab"/>
        <w:tabs>
          <w:tab w:val="left" w:pos="284"/>
        </w:tabs>
        <w:ind w:left="0" w:right="536"/>
        <w:rPr>
          <w:rFonts w:ascii="Times New Roman" w:hAnsi="Times New Roman"/>
          <w:sz w:val="16"/>
          <w:szCs w:val="16"/>
        </w:rPr>
      </w:pPr>
    </w:p>
    <w:p w14:paraId="216A5D3D" w14:textId="77777777" w:rsidR="00244C1D" w:rsidRDefault="00F56FAA" w:rsidP="00244C1D">
      <w:pPr>
        <w:pStyle w:val="ab"/>
        <w:tabs>
          <w:tab w:val="left" w:pos="284"/>
        </w:tabs>
        <w:ind w:left="0" w:right="536"/>
        <w:rPr>
          <w:rFonts w:ascii="Times New Roman" w:hAnsi="Times New Roman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  <w:bookmarkStart w:id="3" w:name="_Hlk165550071"/>
      <w:r w:rsidR="00244C1D">
        <w:rPr>
          <w:rFonts w:ascii="Times New Roman" w:hAnsi="Times New Roman"/>
          <w:sz w:val="16"/>
          <w:szCs w:val="16"/>
        </w:rPr>
        <w:lastRenderedPageBreak/>
        <w:tab/>
      </w:r>
    </w:p>
    <w:p w14:paraId="0887B552" w14:textId="77777777" w:rsidR="00244C1D" w:rsidRDefault="00244C1D" w:rsidP="00A1722A">
      <w:pPr>
        <w:pStyle w:val="ab"/>
        <w:tabs>
          <w:tab w:val="left" w:pos="284"/>
        </w:tabs>
        <w:ind w:left="0" w:right="536"/>
        <w:jc w:val="center"/>
        <w:rPr>
          <w:rFonts w:ascii="Times New Roman" w:hAnsi="Times New Roman"/>
          <w:sz w:val="16"/>
          <w:szCs w:val="16"/>
        </w:rPr>
      </w:pPr>
    </w:p>
    <w:p w14:paraId="5943BB31" w14:textId="77777777" w:rsidR="00C823F6" w:rsidRPr="00244C1D" w:rsidRDefault="00C823F6" w:rsidP="00A1722A">
      <w:pPr>
        <w:pStyle w:val="ab"/>
        <w:tabs>
          <w:tab w:val="left" w:pos="284"/>
        </w:tabs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610514">
        <w:rPr>
          <w:rFonts w:ascii="Times New Roman" w:hAnsi="Times New Roman"/>
          <w:i/>
          <w:sz w:val="16"/>
          <w:szCs w:val="16"/>
        </w:rPr>
        <w:t>2025</w:t>
      </w:r>
      <w:r w:rsidRPr="00B968DC">
        <w:rPr>
          <w:rFonts w:ascii="Times New Roman" w:hAnsi="Times New Roman"/>
          <w:i/>
          <w:sz w:val="16"/>
          <w:szCs w:val="16"/>
        </w:rPr>
        <w:t>)</w:t>
      </w:r>
      <w:r w:rsidRPr="00B968DC">
        <w:rPr>
          <w:rFonts w:ascii="Times New Roman" w:hAnsi="Times New Roman"/>
          <w:sz w:val="16"/>
          <w:szCs w:val="16"/>
        </w:rPr>
        <w:t xml:space="preserve"> году</w:t>
      </w:r>
      <w:r w:rsidRPr="00B968DC">
        <w:rPr>
          <w:rStyle w:val="a9"/>
          <w:rFonts w:ascii="Times New Roman" w:hAnsi="Times New Roman"/>
          <w:sz w:val="16"/>
          <w:szCs w:val="16"/>
        </w:rPr>
        <w:footnoteReference w:id="1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9"/>
        <w:gridCol w:w="4483"/>
        <w:gridCol w:w="1077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493"/>
        <w:gridCol w:w="490"/>
        <w:gridCol w:w="1742"/>
      </w:tblGrid>
      <w:tr w:rsidR="00C823F6" w:rsidRPr="00B968DC" w14:paraId="410ED65F" w14:textId="77777777" w:rsidTr="00E30278">
        <w:trPr>
          <w:trHeight w:val="349"/>
          <w:tblHeader/>
        </w:trPr>
        <w:tc>
          <w:tcPr>
            <w:tcW w:w="181" w:type="pct"/>
            <w:vMerge w:val="restart"/>
            <w:vAlign w:val="center"/>
          </w:tcPr>
          <w:p w14:paraId="16712DAE" w14:textId="77777777" w:rsidR="00C823F6" w:rsidRPr="00B968DC" w:rsidRDefault="00C823F6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28" w:type="pct"/>
            <w:vMerge w:val="restart"/>
            <w:vAlign w:val="center"/>
          </w:tcPr>
          <w:p w14:paraId="0EF22EC0" w14:textId="77777777" w:rsidR="00C823F6" w:rsidRPr="00B968DC" w:rsidRDefault="00C823F6" w:rsidP="009F1185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3" w:type="pct"/>
            <w:vMerge w:val="restart"/>
            <w:vAlign w:val="center"/>
          </w:tcPr>
          <w:p w14:paraId="7BF83A9D" w14:textId="77777777" w:rsidR="00C823F6" w:rsidRPr="00B968DC" w:rsidRDefault="00C823F6" w:rsidP="009F1185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492" w:type="pct"/>
            <w:gridSpan w:val="12"/>
            <w:vAlign w:val="center"/>
          </w:tcPr>
          <w:p w14:paraId="7CED8215" w14:textId="3481AA16" w:rsidR="00C823F6" w:rsidRPr="00B968DC" w:rsidRDefault="00C823F6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0E6F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30278">
              <w:rPr>
                <w:rFonts w:ascii="Times New Roman" w:hAnsi="Times New Roman"/>
                <w:sz w:val="16"/>
                <w:szCs w:val="16"/>
              </w:rPr>
              <w:t>4</w:t>
            </w:r>
            <w:r w:rsidR="000E6FCB">
              <w:rPr>
                <w:rFonts w:ascii="Times New Roman" w:hAnsi="Times New Roman"/>
                <w:sz w:val="16"/>
                <w:szCs w:val="16"/>
              </w:rPr>
              <w:t xml:space="preserve"> кв. 2025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555" w:type="pct"/>
            <w:vMerge w:val="restart"/>
            <w:vAlign w:val="center"/>
          </w:tcPr>
          <w:p w14:paraId="3EA452F2" w14:textId="7394D144" w:rsidR="00C823F6" w:rsidRPr="00B968DC" w:rsidRDefault="00C823F6" w:rsidP="009F1185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Pr="00B968DC">
              <w:rPr>
                <w:rFonts w:ascii="Times New Roman" w:hAnsi="Times New Roman"/>
                <w:b/>
                <w:i/>
                <w:sz w:val="16"/>
                <w:szCs w:val="16"/>
              </w:rPr>
              <w:t>(</w:t>
            </w:r>
            <w:r w:rsidR="004A0B06">
              <w:rPr>
                <w:rFonts w:ascii="Times New Roman" w:hAnsi="Times New Roman"/>
                <w:b/>
                <w:i/>
                <w:sz w:val="16"/>
                <w:szCs w:val="16"/>
              </w:rPr>
              <w:t>2025</w:t>
            </w:r>
            <w:r w:rsidRPr="00B968DC">
              <w:rPr>
                <w:rFonts w:ascii="Times New Roman" w:hAnsi="Times New Roman"/>
                <w:b/>
                <w:i/>
                <w:sz w:val="16"/>
                <w:szCs w:val="16"/>
              </w:rPr>
              <w:t>)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E30278" w:rsidRPr="00B968DC" w14:paraId="5BDC78DB" w14:textId="77777777" w:rsidTr="00E30278">
        <w:trPr>
          <w:trHeight w:val="661"/>
          <w:tblHeader/>
        </w:trPr>
        <w:tc>
          <w:tcPr>
            <w:tcW w:w="181" w:type="pct"/>
            <w:vMerge/>
            <w:vAlign w:val="center"/>
          </w:tcPr>
          <w:p w14:paraId="7142C6C9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Merge/>
            <w:vAlign w:val="center"/>
          </w:tcPr>
          <w:p w14:paraId="29D109C7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" w:type="pct"/>
            <w:vMerge/>
            <w:vAlign w:val="center"/>
          </w:tcPr>
          <w:p w14:paraId="5370DB67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2B9DDC88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18" w:type="pct"/>
            <w:vAlign w:val="center"/>
          </w:tcPr>
          <w:p w14:paraId="62220646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18" w:type="pct"/>
            <w:vAlign w:val="center"/>
          </w:tcPr>
          <w:p w14:paraId="4E57A676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18" w:type="pct"/>
            <w:vAlign w:val="center"/>
          </w:tcPr>
          <w:p w14:paraId="1399E073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18" w:type="pct"/>
            <w:vAlign w:val="center"/>
          </w:tcPr>
          <w:p w14:paraId="11445E9E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18" w:type="pct"/>
            <w:vAlign w:val="center"/>
          </w:tcPr>
          <w:p w14:paraId="06EE87C7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18" w:type="pct"/>
            <w:vAlign w:val="center"/>
          </w:tcPr>
          <w:p w14:paraId="07DB8F80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18" w:type="pct"/>
            <w:vAlign w:val="center"/>
          </w:tcPr>
          <w:p w14:paraId="0D1CC971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18" w:type="pct"/>
            <w:vAlign w:val="center"/>
          </w:tcPr>
          <w:p w14:paraId="2468A069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18" w:type="pct"/>
            <w:vAlign w:val="center"/>
          </w:tcPr>
          <w:p w14:paraId="5CDEA400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157" w:type="pct"/>
            <w:vAlign w:val="center"/>
          </w:tcPr>
          <w:p w14:paraId="64467541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156" w:type="pct"/>
            <w:vAlign w:val="center"/>
          </w:tcPr>
          <w:p w14:paraId="5A8BD55F" w14:textId="038C3184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дек.</w:t>
            </w:r>
          </w:p>
        </w:tc>
        <w:tc>
          <w:tcPr>
            <w:tcW w:w="555" w:type="pct"/>
            <w:vMerge/>
            <w:vAlign w:val="center"/>
          </w:tcPr>
          <w:p w14:paraId="7E0D35F8" w14:textId="4EBD9862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0278" w:rsidRPr="00B968DC" w14:paraId="70ACEDFC" w14:textId="77777777" w:rsidTr="00E30278">
        <w:trPr>
          <w:trHeight w:val="149"/>
          <w:tblHeader/>
        </w:trPr>
        <w:tc>
          <w:tcPr>
            <w:tcW w:w="181" w:type="pct"/>
            <w:vAlign w:val="center"/>
          </w:tcPr>
          <w:p w14:paraId="34155CE0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8" w:type="pct"/>
            <w:vAlign w:val="center"/>
          </w:tcPr>
          <w:p w14:paraId="3298C5C2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3" w:type="pct"/>
            <w:vAlign w:val="center"/>
          </w:tcPr>
          <w:p w14:paraId="29E768C9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8" w:type="pct"/>
            <w:vAlign w:val="center"/>
          </w:tcPr>
          <w:p w14:paraId="2DABC189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8" w:type="pct"/>
            <w:vAlign w:val="center"/>
          </w:tcPr>
          <w:p w14:paraId="312C686E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8" w:type="pct"/>
            <w:vAlign w:val="center"/>
          </w:tcPr>
          <w:p w14:paraId="0FAF1EA1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8" w:type="pct"/>
            <w:vAlign w:val="center"/>
          </w:tcPr>
          <w:p w14:paraId="4C36B1B9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8" w:type="pct"/>
            <w:vAlign w:val="center"/>
          </w:tcPr>
          <w:p w14:paraId="694CD8A0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8" w:type="pct"/>
            <w:vAlign w:val="center"/>
          </w:tcPr>
          <w:p w14:paraId="441F6AD6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8" w:type="pct"/>
            <w:vAlign w:val="center"/>
          </w:tcPr>
          <w:p w14:paraId="04525F20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8" w:type="pct"/>
            <w:vAlign w:val="center"/>
          </w:tcPr>
          <w:p w14:paraId="6717F7C2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8" w:type="pct"/>
            <w:vAlign w:val="center"/>
          </w:tcPr>
          <w:p w14:paraId="1D88C2F7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8" w:type="pct"/>
            <w:vAlign w:val="center"/>
          </w:tcPr>
          <w:p w14:paraId="22AC5061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7" w:type="pct"/>
            <w:vAlign w:val="center"/>
          </w:tcPr>
          <w:p w14:paraId="47945A20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6" w:type="pct"/>
            <w:vAlign w:val="center"/>
          </w:tcPr>
          <w:p w14:paraId="0B27DEB4" w14:textId="4A2FE7C5" w:rsidR="00E30278" w:rsidRPr="00B968DC" w:rsidRDefault="00E30278" w:rsidP="00E3027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55" w:type="pct"/>
            <w:vAlign w:val="center"/>
          </w:tcPr>
          <w:p w14:paraId="21526301" w14:textId="5993837B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30278" w:rsidRPr="00B968DC" w14:paraId="44E3068C" w14:textId="501B6C16" w:rsidTr="00E30278">
        <w:trPr>
          <w:trHeight w:val="386"/>
        </w:trPr>
        <w:tc>
          <w:tcPr>
            <w:tcW w:w="181" w:type="pct"/>
            <w:vAlign w:val="center"/>
          </w:tcPr>
          <w:p w14:paraId="3532C778" w14:textId="77777777" w:rsidR="00E30278" w:rsidRPr="00B968DC" w:rsidRDefault="00E30278" w:rsidP="009F1185">
            <w:pPr>
              <w:tabs>
                <w:tab w:val="left" w:pos="28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108" w:type="pct"/>
            <w:gridSpan w:val="13"/>
            <w:vAlign w:val="center"/>
          </w:tcPr>
          <w:p w14:paraId="781B2839" w14:textId="77777777" w:rsidR="00E30278" w:rsidRPr="00B968DC" w:rsidRDefault="00E30278" w:rsidP="009F1185">
            <w:pPr>
              <w:tabs>
                <w:tab w:val="left" w:pos="284"/>
              </w:tabs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Создание условий для развития народного художественного творчества в культурно-досуговой деятельности</w:t>
            </w:r>
          </w:p>
        </w:tc>
        <w:tc>
          <w:tcPr>
            <w:tcW w:w="711" w:type="pct"/>
            <w:gridSpan w:val="2"/>
            <w:vAlign w:val="center"/>
          </w:tcPr>
          <w:p w14:paraId="470E7AA2" w14:textId="77777777" w:rsidR="00E30278" w:rsidRPr="00B968DC" w:rsidRDefault="00E30278" w:rsidP="00E30278">
            <w:pPr>
              <w:tabs>
                <w:tab w:val="left" w:pos="284"/>
              </w:tabs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0278" w:rsidRPr="00B968DC" w14:paraId="53CAC47A" w14:textId="65865519" w:rsidTr="00E30278">
        <w:trPr>
          <w:trHeight w:val="386"/>
        </w:trPr>
        <w:tc>
          <w:tcPr>
            <w:tcW w:w="181" w:type="pct"/>
            <w:vMerge w:val="restart"/>
            <w:vAlign w:val="center"/>
          </w:tcPr>
          <w:p w14:paraId="547EFBCE" w14:textId="77777777" w:rsidR="00E30278" w:rsidRPr="00B968DC" w:rsidRDefault="00E30278" w:rsidP="009F1185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108" w:type="pct"/>
            <w:gridSpan w:val="13"/>
            <w:vAlign w:val="center"/>
          </w:tcPr>
          <w:p w14:paraId="268EEA99" w14:textId="77777777" w:rsidR="00E30278" w:rsidRPr="00B968DC" w:rsidRDefault="00E30278" w:rsidP="009F1185">
            <w:pPr>
              <w:tabs>
                <w:tab w:val="left" w:pos="284"/>
              </w:tabs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Число посещений муниципальных культурно-досуговых учреждений Звениговского муниципального района тыс. человек</w:t>
            </w:r>
          </w:p>
        </w:tc>
        <w:tc>
          <w:tcPr>
            <w:tcW w:w="711" w:type="pct"/>
            <w:gridSpan w:val="2"/>
            <w:vAlign w:val="center"/>
          </w:tcPr>
          <w:p w14:paraId="6D7B830F" w14:textId="77777777" w:rsidR="00E30278" w:rsidRPr="00B968DC" w:rsidRDefault="00E30278" w:rsidP="00E30278">
            <w:pPr>
              <w:tabs>
                <w:tab w:val="left" w:pos="284"/>
              </w:tabs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5344" w:rsidRPr="00B968DC" w14:paraId="472B2BE4" w14:textId="77777777" w:rsidTr="0034768B">
        <w:trPr>
          <w:trHeight w:val="386"/>
        </w:trPr>
        <w:tc>
          <w:tcPr>
            <w:tcW w:w="181" w:type="pct"/>
            <w:vMerge/>
            <w:vAlign w:val="center"/>
          </w:tcPr>
          <w:p w14:paraId="24E04E72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Align w:val="center"/>
          </w:tcPr>
          <w:p w14:paraId="4C2E21E3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3" w:type="pct"/>
            <w:vMerge w:val="restart"/>
            <w:vAlign w:val="center"/>
          </w:tcPr>
          <w:p w14:paraId="20D6DD54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18" w:type="pct"/>
          </w:tcPr>
          <w:p w14:paraId="6DF5AD83" w14:textId="77777777" w:rsidR="00DB5344" w:rsidRPr="00A1722A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A1722A">
              <w:rPr>
                <w:rFonts w:ascii="Times New Roman" w:hAnsi="Times New Roman"/>
                <w:iCs/>
                <w:sz w:val="16"/>
                <w:szCs w:val="16"/>
              </w:rPr>
              <w:t>35</w:t>
            </w:r>
          </w:p>
        </w:tc>
        <w:tc>
          <w:tcPr>
            <w:tcW w:w="218" w:type="pct"/>
          </w:tcPr>
          <w:p w14:paraId="050E7E2B" w14:textId="77777777" w:rsidR="00DB5344" w:rsidRPr="00A1722A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A1722A">
              <w:rPr>
                <w:rFonts w:ascii="Times New Roman" w:hAnsi="Times New Roman"/>
                <w:iCs/>
                <w:sz w:val="16"/>
                <w:szCs w:val="16"/>
              </w:rPr>
              <w:t>39</w:t>
            </w:r>
          </w:p>
        </w:tc>
        <w:tc>
          <w:tcPr>
            <w:tcW w:w="218" w:type="pct"/>
            <w:vAlign w:val="center"/>
          </w:tcPr>
          <w:p w14:paraId="180AE99A" w14:textId="77777777" w:rsidR="00DB5344" w:rsidRPr="00A1722A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A1722A">
              <w:rPr>
                <w:rFonts w:ascii="Times New Roman" w:hAnsi="Times New Roman"/>
                <w:iCs/>
                <w:sz w:val="16"/>
                <w:szCs w:val="16"/>
              </w:rPr>
              <w:t>44</w:t>
            </w:r>
          </w:p>
        </w:tc>
        <w:tc>
          <w:tcPr>
            <w:tcW w:w="218" w:type="pct"/>
            <w:vAlign w:val="center"/>
          </w:tcPr>
          <w:p w14:paraId="75B07256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218" w:type="pct"/>
            <w:vAlign w:val="center"/>
          </w:tcPr>
          <w:p w14:paraId="0D1F52B1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218" w:type="pct"/>
            <w:vAlign w:val="center"/>
          </w:tcPr>
          <w:p w14:paraId="05B4171D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18" w:type="pct"/>
            <w:vAlign w:val="center"/>
          </w:tcPr>
          <w:p w14:paraId="68E75999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18" w:type="pct"/>
            <w:vAlign w:val="center"/>
          </w:tcPr>
          <w:p w14:paraId="0E6526EA" w14:textId="77777777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218" w:type="pct"/>
          </w:tcPr>
          <w:p w14:paraId="59929ACD" w14:textId="2BE09A0A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218" w:type="pct"/>
          </w:tcPr>
          <w:p w14:paraId="6849825D" w14:textId="3840790A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" w:type="pct"/>
          </w:tcPr>
          <w:p w14:paraId="671B0618" w14:textId="1AE130BF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6" w:type="pct"/>
          </w:tcPr>
          <w:p w14:paraId="3F714323" w14:textId="460310D0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555" w:type="pct"/>
            <w:vAlign w:val="center"/>
          </w:tcPr>
          <w:p w14:paraId="12C5BE88" w14:textId="2686ECDF" w:rsidR="00DB5344" w:rsidRPr="00B968DC" w:rsidRDefault="00DB5344" w:rsidP="00DB5344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647</w:t>
            </w:r>
          </w:p>
        </w:tc>
      </w:tr>
      <w:tr w:rsidR="00E30278" w:rsidRPr="00B968DC" w14:paraId="4B50247C" w14:textId="77777777" w:rsidTr="00E30278">
        <w:trPr>
          <w:trHeight w:val="386"/>
        </w:trPr>
        <w:tc>
          <w:tcPr>
            <w:tcW w:w="181" w:type="pct"/>
            <w:vMerge/>
            <w:vAlign w:val="center"/>
          </w:tcPr>
          <w:p w14:paraId="5E3FA46A" w14:textId="77777777" w:rsidR="00E30278" w:rsidRPr="00B968DC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pct"/>
            <w:vAlign w:val="center"/>
          </w:tcPr>
          <w:p w14:paraId="4A936780" w14:textId="77777777" w:rsidR="00E30278" w:rsidRPr="00B968DC" w:rsidRDefault="00E30278" w:rsidP="00471257">
            <w:pPr>
              <w:tabs>
                <w:tab w:val="left" w:pos="284"/>
              </w:tabs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3" w:type="pct"/>
            <w:vMerge/>
            <w:vAlign w:val="center"/>
          </w:tcPr>
          <w:p w14:paraId="13F6700C" w14:textId="77777777" w:rsidR="00E30278" w:rsidRPr="00B968DC" w:rsidRDefault="00E30278" w:rsidP="00471257">
            <w:pPr>
              <w:tabs>
                <w:tab w:val="left" w:pos="284"/>
              </w:tabs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18" w:type="pct"/>
          </w:tcPr>
          <w:p w14:paraId="703527F7" w14:textId="5110FE20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218" w:type="pct"/>
          </w:tcPr>
          <w:p w14:paraId="424B23FE" w14:textId="43D19B2B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218" w:type="pct"/>
          </w:tcPr>
          <w:p w14:paraId="57B0AB74" w14:textId="72AECDC0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218" w:type="pct"/>
          </w:tcPr>
          <w:p w14:paraId="2FAE555D" w14:textId="37183F7A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218" w:type="pct"/>
          </w:tcPr>
          <w:p w14:paraId="4E0D8A8E" w14:textId="3848078F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218" w:type="pct"/>
          </w:tcPr>
          <w:p w14:paraId="78894525" w14:textId="3E56C36E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18" w:type="pct"/>
          </w:tcPr>
          <w:p w14:paraId="452E9B4C" w14:textId="21941B92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18" w:type="pct"/>
          </w:tcPr>
          <w:p w14:paraId="28087A05" w14:textId="49F263E4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71257"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218" w:type="pct"/>
          </w:tcPr>
          <w:p w14:paraId="683DC943" w14:textId="5400B51C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218" w:type="pct"/>
          </w:tcPr>
          <w:p w14:paraId="255EF911" w14:textId="55C2A3BC" w:rsidR="00E30278" w:rsidRPr="00471257" w:rsidRDefault="00756881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7" w:type="pct"/>
          </w:tcPr>
          <w:p w14:paraId="4785BFF7" w14:textId="1D63FAA8" w:rsidR="00E30278" w:rsidRPr="00471257" w:rsidRDefault="00756881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56" w:type="pct"/>
          </w:tcPr>
          <w:p w14:paraId="7CE4CB1F" w14:textId="44E4285A" w:rsidR="00E30278" w:rsidRPr="00471257" w:rsidRDefault="00756881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555" w:type="pct"/>
          </w:tcPr>
          <w:p w14:paraId="712248CF" w14:textId="3738C600" w:rsidR="00E30278" w:rsidRPr="00471257" w:rsidRDefault="00E30278" w:rsidP="00471257">
            <w:pPr>
              <w:tabs>
                <w:tab w:val="left" w:pos="284"/>
              </w:tabs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647</w:t>
            </w:r>
          </w:p>
        </w:tc>
      </w:tr>
      <w:bookmarkEnd w:id="3"/>
    </w:tbl>
    <w:p w14:paraId="740B0C6E" w14:textId="77777777" w:rsidR="00C823F6" w:rsidRPr="00B968DC" w:rsidRDefault="00C823F6" w:rsidP="00A1722A">
      <w:pPr>
        <w:pStyle w:val="ab"/>
        <w:tabs>
          <w:tab w:val="left" w:pos="284"/>
        </w:tabs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66E8DB02" w14:textId="77777777" w:rsidR="00244C1D" w:rsidRDefault="00244C1D" w:rsidP="009F1185">
      <w:pPr>
        <w:pStyle w:val="ab"/>
        <w:tabs>
          <w:tab w:val="left" w:pos="284"/>
        </w:tabs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0E26D018" w14:textId="77777777" w:rsidR="00375E07" w:rsidRPr="00B968DC" w:rsidRDefault="00C823F6" w:rsidP="009F1185">
      <w:pPr>
        <w:pStyle w:val="ab"/>
        <w:tabs>
          <w:tab w:val="left" w:pos="284"/>
        </w:tabs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74AF1BF0" w14:textId="77777777" w:rsidTr="00EA33F5">
        <w:tc>
          <w:tcPr>
            <w:tcW w:w="592" w:type="dxa"/>
            <w:vAlign w:val="center"/>
          </w:tcPr>
          <w:p w14:paraId="0209DF92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4FD29604" w14:textId="77777777" w:rsidR="005058C9" w:rsidRPr="00B968DC" w:rsidDel="00281410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5CD1F736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7E05C8B3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3EF1856C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52984697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6D8FE33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3D9CC138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41AD6141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3378C146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A9B58EC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4"/>
            </w:r>
          </w:p>
        </w:tc>
      </w:tr>
      <w:tr w:rsidR="005058C9" w:rsidRPr="00B968DC" w14:paraId="09A3CD54" w14:textId="77777777" w:rsidTr="00EA33F5">
        <w:tc>
          <w:tcPr>
            <w:tcW w:w="592" w:type="dxa"/>
          </w:tcPr>
          <w:p w14:paraId="7CCFCDF4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4B1D0EF0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34D2EC6C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AC4BFE8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0902E480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4F04C556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05134EFC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50C9CBC0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689A530C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370EC73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1E2B9946" w14:textId="77777777" w:rsidR="005058C9" w:rsidRPr="00B968DC" w:rsidRDefault="005058C9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6C08BA26" w14:textId="77777777" w:rsidR="005778AC" w:rsidRPr="00B968DC" w:rsidRDefault="005778AC" w:rsidP="009F118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DB85D35" w14:textId="77777777" w:rsidR="00C823F6" w:rsidRPr="00B968DC" w:rsidRDefault="00C823F6" w:rsidP="00A1722A">
      <w:pPr>
        <w:tabs>
          <w:tab w:val="left" w:pos="284"/>
        </w:tabs>
        <w:ind w:right="536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DB2875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64DC82A2" w14:textId="77777777" w:rsidR="00244C1D" w:rsidRDefault="00244C1D" w:rsidP="009F1185">
      <w:pPr>
        <w:tabs>
          <w:tab w:val="left" w:pos="284"/>
        </w:tabs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7A8C6C85" w14:textId="77777777" w:rsidR="00375E07" w:rsidRPr="00B968DC" w:rsidRDefault="00C823F6" w:rsidP="009F1185">
      <w:pPr>
        <w:tabs>
          <w:tab w:val="left" w:pos="284"/>
        </w:tabs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1134"/>
        <w:gridCol w:w="1134"/>
        <w:gridCol w:w="992"/>
        <w:gridCol w:w="1134"/>
        <w:gridCol w:w="1134"/>
        <w:gridCol w:w="1134"/>
        <w:gridCol w:w="993"/>
        <w:gridCol w:w="1275"/>
        <w:gridCol w:w="993"/>
        <w:gridCol w:w="1275"/>
      </w:tblGrid>
      <w:tr w:rsidR="00854C83" w:rsidRPr="00B968DC" w14:paraId="279A6F75" w14:textId="77777777" w:rsidTr="001C52A7">
        <w:trPr>
          <w:trHeight w:val="1176"/>
        </w:trPr>
        <w:tc>
          <w:tcPr>
            <w:tcW w:w="518" w:type="dxa"/>
            <w:vAlign w:val="center"/>
          </w:tcPr>
          <w:p w14:paraId="782C2B31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5181E0D3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7E9AD963" w14:textId="77777777" w:rsidR="00854C83" w:rsidRPr="00B968DC" w:rsidRDefault="00854C83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1592A9E5" w14:textId="77777777" w:rsidR="00854C83" w:rsidRPr="00B968DC" w:rsidRDefault="00854C83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368C84A4" w14:textId="77777777" w:rsidR="00854C83" w:rsidRPr="00B968DC" w:rsidRDefault="00854C83" w:rsidP="009F1185">
            <w:pPr>
              <w:tabs>
                <w:tab w:val="left" w:pos="284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47C9683C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14B0ABC7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134" w:type="dxa"/>
            <w:vAlign w:val="center"/>
          </w:tcPr>
          <w:p w14:paraId="3BF74DF9" w14:textId="77777777" w:rsidR="00322732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  <w:p w14:paraId="58BAACEF" w14:textId="2C3B172C" w:rsidR="00854C83" w:rsidRPr="00B968DC" w:rsidRDefault="00DB5344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32273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16C24">
              <w:rPr>
                <w:rFonts w:ascii="Times New Roman" w:hAnsi="Times New Roman"/>
                <w:sz w:val="16"/>
                <w:szCs w:val="16"/>
              </w:rPr>
              <w:t xml:space="preserve">кв 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="00016C24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204EDB77" w14:textId="77777777" w:rsidR="00322732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32273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0C893D25" w14:textId="6955EC15" w:rsidR="00854C83" w:rsidRPr="00B968DC" w:rsidRDefault="00322732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 </w:t>
            </w:r>
            <w:r w:rsidR="00016C24">
              <w:rPr>
                <w:rFonts w:ascii="Times New Roman" w:hAnsi="Times New Roman"/>
                <w:sz w:val="16"/>
                <w:szCs w:val="16"/>
              </w:rPr>
              <w:t xml:space="preserve">кв 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="00016C24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2" w:type="dxa"/>
            <w:vAlign w:val="center"/>
          </w:tcPr>
          <w:p w14:paraId="07FB72A3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5469818C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  <w:tc>
          <w:tcPr>
            <w:tcW w:w="1134" w:type="dxa"/>
            <w:vAlign w:val="center"/>
          </w:tcPr>
          <w:p w14:paraId="6E9BC9BF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6997A82F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993" w:type="dxa"/>
            <w:vAlign w:val="center"/>
          </w:tcPr>
          <w:p w14:paraId="7A1C0064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275" w:type="dxa"/>
            <w:vAlign w:val="center"/>
          </w:tcPr>
          <w:p w14:paraId="1F47FD0F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27C3DE53" w14:textId="274FDE4E" w:rsidR="00854C83" w:rsidRPr="00B968DC" w:rsidRDefault="00322732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r w:rsidR="00854C83" w:rsidRPr="00B968DC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>дающий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1275" w:type="dxa"/>
            <w:vAlign w:val="center"/>
          </w:tcPr>
          <w:p w14:paraId="2034E0A2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</w:tr>
      <w:tr w:rsidR="00854C83" w:rsidRPr="00B968DC" w14:paraId="08225E3E" w14:textId="77777777" w:rsidTr="001C52A7">
        <w:trPr>
          <w:trHeight w:val="216"/>
        </w:trPr>
        <w:tc>
          <w:tcPr>
            <w:tcW w:w="518" w:type="dxa"/>
          </w:tcPr>
          <w:p w14:paraId="6AB2B5B7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64F221FE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380EF86C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15D1755" w14:textId="77777777" w:rsidR="00854C83" w:rsidRPr="00B968DC" w:rsidDel="00D03C39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5B54F863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65C9C601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08BDFE9E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14:paraId="7BDD963D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7ED98DC1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7B201F05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A52F10A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14:paraId="7AF5C799" w14:textId="77777777" w:rsidR="00854C83" w:rsidRPr="00B968DC" w:rsidRDefault="005C32CE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41F736E9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44026C13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2BF8F02B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334DA5D4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98621FA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19D2492B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4757C0">
              <w:rPr>
                <w:rFonts w:ascii="Times New Roman" w:hAnsi="Times New Roman"/>
                <w:i/>
                <w:sz w:val="16"/>
                <w:szCs w:val="16"/>
              </w:rPr>
              <w:t xml:space="preserve"> Создание условий для развития народного художественного творчества и культурно-досуговых учреждений</w:t>
            </w:r>
          </w:p>
        </w:tc>
      </w:tr>
      <w:tr w:rsidR="00854C83" w:rsidRPr="00B968DC" w14:paraId="3F927413" w14:textId="77777777" w:rsidTr="001C52A7">
        <w:trPr>
          <w:trHeight w:val="433"/>
        </w:trPr>
        <w:tc>
          <w:tcPr>
            <w:tcW w:w="518" w:type="dxa"/>
          </w:tcPr>
          <w:p w14:paraId="44DF7A20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6" w:type="dxa"/>
          </w:tcPr>
          <w:p w14:paraId="4C5CFBBC" w14:textId="77777777" w:rsidR="00854C83" w:rsidRPr="00B968DC" w:rsidRDefault="00016C24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1 Расходы на обеспечение культурно-досуговой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деятельностьи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Звениговского муниципального района</w:t>
            </w:r>
          </w:p>
        </w:tc>
        <w:tc>
          <w:tcPr>
            <w:tcW w:w="851" w:type="dxa"/>
          </w:tcPr>
          <w:p w14:paraId="26323A88" w14:textId="77777777" w:rsidR="00854C83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6FFC4813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C65E47C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BFB2BF6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D237B5" w14:textId="77777777" w:rsidR="004B1F0F" w:rsidRPr="004B1F0F" w:rsidRDefault="004B1F0F" w:rsidP="009F1185">
            <w:pPr>
              <w:tabs>
                <w:tab w:val="left" w:pos="284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B0158F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3803FD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FDD01C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259BCA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2D65127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2F4048F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65FAF0D" w14:textId="77777777" w:rsidR="00854C83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И.В. 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</w:t>
            </w:r>
          </w:p>
        </w:tc>
        <w:tc>
          <w:tcPr>
            <w:tcW w:w="993" w:type="dxa"/>
          </w:tcPr>
          <w:p w14:paraId="0FCB5C0B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96CF11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57C0" w:rsidRPr="00B968DC" w14:paraId="18D52FC6" w14:textId="77777777" w:rsidTr="001C52A7">
        <w:trPr>
          <w:trHeight w:val="433"/>
        </w:trPr>
        <w:tc>
          <w:tcPr>
            <w:tcW w:w="518" w:type="dxa"/>
          </w:tcPr>
          <w:p w14:paraId="707BDFE1" w14:textId="77777777" w:rsidR="004757C0" w:rsidRPr="004B1F0F" w:rsidRDefault="00623BC5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Hlk165985727"/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5B48B8EB" w14:textId="77777777" w:rsidR="004757C0" w:rsidRPr="00B968DC" w:rsidRDefault="00016C24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1.1 Создание плана финансово-хозяйственной деятельности для выполнения муниципальных заданий </w:t>
            </w:r>
          </w:p>
        </w:tc>
        <w:tc>
          <w:tcPr>
            <w:tcW w:w="851" w:type="dxa"/>
          </w:tcPr>
          <w:p w14:paraId="0FEAE4B8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4155160C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83BB4D4" w14:textId="77777777" w:rsidR="004B1F0F" w:rsidRPr="004B1F0F" w:rsidRDefault="004B1F0F" w:rsidP="009F1185">
            <w:pPr>
              <w:tabs>
                <w:tab w:val="left" w:pos="284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952D7E" w14:textId="77777777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бюджетной росписи</w:t>
            </w:r>
          </w:p>
        </w:tc>
        <w:tc>
          <w:tcPr>
            <w:tcW w:w="1134" w:type="dxa"/>
          </w:tcPr>
          <w:p w14:paraId="66FEF3A4" w14:textId="77777777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бюджетной росписи</w:t>
            </w:r>
          </w:p>
        </w:tc>
        <w:tc>
          <w:tcPr>
            <w:tcW w:w="992" w:type="dxa"/>
          </w:tcPr>
          <w:p w14:paraId="5DD5D59C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70A540" w14:textId="77777777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бюджетной росписи</w:t>
            </w:r>
          </w:p>
        </w:tc>
        <w:tc>
          <w:tcPr>
            <w:tcW w:w="1134" w:type="dxa"/>
          </w:tcPr>
          <w:p w14:paraId="4F807173" w14:textId="77777777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бюджетной росписи</w:t>
            </w:r>
          </w:p>
        </w:tc>
        <w:tc>
          <w:tcPr>
            <w:tcW w:w="1134" w:type="dxa"/>
          </w:tcPr>
          <w:p w14:paraId="0D8D2385" w14:textId="77777777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бюджетной росписи</w:t>
            </w:r>
          </w:p>
        </w:tc>
        <w:tc>
          <w:tcPr>
            <w:tcW w:w="993" w:type="dxa"/>
          </w:tcPr>
          <w:p w14:paraId="7A985784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62579E" w14:textId="77777777" w:rsidR="004757C0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C81B31" w14:textId="77777777" w:rsidR="00623BC5" w:rsidRDefault="00623BC5" w:rsidP="00623BC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BC81BFD" w14:textId="77777777" w:rsidR="00623BC5" w:rsidRDefault="00623BC5" w:rsidP="00623BC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6E6960D" w14:textId="77777777" w:rsidR="00623BC5" w:rsidRPr="00623BC5" w:rsidRDefault="00623BC5" w:rsidP="00623BC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  <w:r w:rsidR="004D6DD3">
              <w:rPr>
                <w:rFonts w:ascii="Times New Roman" w:hAnsi="Times New Roman"/>
                <w:sz w:val="16"/>
                <w:szCs w:val="16"/>
              </w:rPr>
              <w:t xml:space="preserve"> директор МБУК «Звениговский </w:t>
            </w:r>
            <w:proofErr w:type="spellStart"/>
            <w:r w:rsid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57171BBB" w14:textId="77777777" w:rsidR="004757C0" w:rsidRDefault="00F51A68" w:rsidP="00F51A68">
            <w:pPr>
              <w:tabs>
                <w:tab w:val="left" w:pos="284"/>
              </w:tabs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ПФХД</w:t>
            </w:r>
          </w:p>
          <w:p w14:paraId="2C8FB8D1" w14:textId="77777777" w:rsidR="00473908" w:rsidRDefault="00473908" w:rsidP="0047390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0B1E246" w14:textId="77777777" w:rsidR="00473908" w:rsidRDefault="00473908" w:rsidP="0047390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34261AF" w14:textId="77777777" w:rsidR="00473908" w:rsidRDefault="00473908" w:rsidP="0047390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4AA50A4" w14:textId="77777777" w:rsidR="00473908" w:rsidRPr="00473908" w:rsidRDefault="00473908" w:rsidP="0047390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4E463CB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4"/>
      <w:tr w:rsidR="004757C0" w:rsidRPr="00B968DC" w14:paraId="2A8DE4CA" w14:textId="77777777" w:rsidTr="001C52A7">
        <w:trPr>
          <w:trHeight w:val="433"/>
        </w:trPr>
        <w:tc>
          <w:tcPr>
            <w:tcW w:w="518" w:type="dxa"/>
          </w:tcPr>
          <w:p w14:paraId="45968E47" w14:textId="77777777" w:rsidR="004757C0" w:rsidRPr="004B1F0F" w:rsidRDefault="00623BC5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3BDD2158" w14:textId="77777777" w:rsidR="004757C0" w:rsidRDefault="009376B9" w:rsidP="00623BC5">
            <w:pPr>
              <w:tabs>
                <w:tab w:val="left" w:pos="284"/>
              </w:tabs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</w:t>
            </w:r>
            <w:r w:rsidRPr="009376B9">
              <w:rPr>
                <w:rFonts w:ascii="Times New Roman" w:hAnsi="Times New Roman"/>
                <w:sz w:val="16"/>
                <w:szCs w:val="16"/>
              </w:rPr>
              <w:lastRenderedPageBreak/>
              <w:t>услуг (выполнение работ)</w:t>
            </w:r>
          </w:p>
        </w:tc>
        <w:tc>
          <w:tcPr>
            <w:tcW w:w="851" w:type="dxa"/>
          </w:tcPr>
          <w:p w14:paraId="2D5507DC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1B4310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E882DE" w14:textId="77777777" w:rsidR="004757C0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24F1787C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EA7EDDC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5CEF54" w14:textId="03FB49C4" w:rsidR="004B1F0F" w:rsidRPr="004B1F0F" w:rsidRDefault="00343A4A" w:rsidP="009F1185">
            <w:pPr>
              <w:tabs>
                <w:tab w:val="left" w:pos="284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6756649F" w14:textId="5241976B" w:rsidR="00F51A68" w:rsidRPr="00F51A68" w:rsidRDefault="00343A4A" w:rsidP="00F51A68">
            <w:pPr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2" w:type="dxa"/>
          </w:tcPr>
          <w:p w14:paraId="785F1262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25125A5" w14:textId="6C461D18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E1E2873" w14:textId="4C719831" w:rsidR="004757C0" w:rsidRPr="00B968DC" w:rsidRDefault="00343A4A" w:rsidP="009573C6">
            <w:pPr>
              <w:tabs>
                <w:tab w:val="left" w:pos="284"/>
              </w:tabs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60280D8" w14:textId="3DE9CA91" w:rsidR="004757C0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3" w:type="dxa"/>
          </w:tcPr>
          <w:p w14:paraId="3915B9BB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1831DEB" w14:textId="77777777" w:rsidR="004757C0" w:rsidRDefault="00D13E6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6E1F71D2" w14:textId="77777777" w:rsidR="004D6DD3" w:rsidRDefault="004D6DD3" w:rsidP="004D6DD3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75E80FF" w14:textId="77777777" w:rsidR="004D6DD3" w:rsidRPr="004D6DD3" w:rsidRDefault="004D6DD3" w:rsidP="004D6D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0F878C48" w14:textId="77777777" w:rsidR="004757C0" w:rsidRPr="00B968DC" w:rsidRDefault="00F51A68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Соглашение о предоставлении субсидий</w:t>
            </w:r>
          </w:p>
        </w:tc>
        <w:tc>
          <w:tcPr>
            <w:tcW w:w="1275" w:type="dxa"/>
          </w:tcPr>
          <w:p w14:paraId="5E1D713C" w14:textId="77777777" w:rsidR="004757C0" w:rsidRPr="00B968DC" w:rsidRDefault="004757C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4C83" w:rsidRPr="00B968DC" w14:paraId="52E3A532" w14:textId="77777777" w:rsidTr="001C52A7">
        <w:trPr>
          <w:trHeight w:val="420"/>
        </w:trPr>
        <w:tc>
          <w:tcPr>
            <w:tcW w:w="518" w:type="dxa"/>
          </w:tcPr>
          <w:p w14:paraId="208ED2A1" w14:textId="77777777" w:rsidR="00854C83" w:rsidRPr="00B968DC" w:rsidRDefault="009376B9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96" w:type="dxa"/>
          </w:tcPr>
          <w:p w14:paraId="22333BA3" w14:textId="77777777" w:rsidR="00854C83" w:rsidRPr="00B968DC" w:rsidRDefault="009376B9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2283AB31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04B3B83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36D9B8" w14:textId="77777777" w:rsidR="00854C83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404B4C79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3C195A0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95E288" w14:textId="77777777" w:rsidR="00854C83" w:rsidRPr="00B968DC" w:rsidRDefault="00F51A68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течение отчетного </w:t>
            </w:r>
            <w:r w:rsidR="00343A4A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15205938" w14:textId="77777777" w:rsidR="00854C83" w:rsidRPr="00B968DC" w:rsidRDefault="00F51A68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1A68">
              <w:rPr>
                <w:rFonts w:ascii="Times New Roman" w:hAnsi="Times New Roman"/>
                <w:sz w:val="16"/>
                <w:szCs w:val="16"/>
              </w:rPr>
              <w:t xml:space="preserve">В течение отчетного </w:t>
            </w:r>
            <w:r w:rsidR="00343A4A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992" w:type="dxa"/>
          </w:tcPr>
          <w:p w14:paraId="150B7CB5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BBEA8A" w14:textId="77777777" w:rsidR="00854C83" w:rsidRPr="00B968DC" w:rsidRDefault="00F51A68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1A68">
              <w:rPr>
                <w:rFonts w:ascii="Times New Roman" w:hAnsi="Times New Roman"/>
                <w:sz w:val="16"/>
                <w:szCs w:val="16"/>
              </w:rPr>
              <w:t xml:space="preserve">В течение отчетного </w:t>
            </w:r>
            <w:r w:rsidR="00343A4A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6821B893" w14:textId="77777777" w:rsidR="00F51A68" w:rsidRPr="00F51A68" w:rsidRDefault="00343A4A" w:rsidP="00F51A68">
            <w:pPr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В течение отчетного года</w:t>
            </w:r>
          </w:p>
        </w:tc>
        <w:tc>
          <w:tcPr>
            <w:tcW w:w="1134" w:type="dxa"/>
          </w:tcPr>
          <w:p w14:paraId="70B2D6C3" w14:textId="77777777" w:rsidR="00854C83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7E5DE3E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88BBD79" w14:textId="77777777" w:rsidR="00343A4A" w:rsidRP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В течение отчетного года</w:t>
            </w:r>
          </w:p>
        </w:tc>
        <w:tc>
          <w:tcPr>
            <w:tcW w:w="993" w:type="dxa"/>
          </w:tcPr>
          <w:p w14:paraId="53F0B9B3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10F3B3" w14:textId="77777777" w:rsidR="00854C83" w:rsidRPr="00B968DC" w:rsidRDefault="00D13E60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И.</w:t>
            </w:r>
            <w:proofErr w:type="gramStart"/>
            <w:r w:rsidRPr="00D13E60">
              <w:rPr>
                <w:rFonts w:ascii="Times New Roman" w:hAnsi="Times New Roman"/>
                <w:sz w:val="16"/>
                <w:szCs w:val="16"/>
              </w:rPr>
              <w:t>В.</w:t>
            </w:r>
            <w:r w:rsidR="004D6DD3" w:rsidRPr="004D6DD3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D6DD3" w:rsidRPr="004D6DD3">
              <w:rPr>
                <w:rFonts w:ascii="Times New Roman" w:hAnsi="Times New Roman"/>
                <w:sz w:val="16"/>
                <w:szCs w:val="16"/>
              </w:rPr>
              <w:t xml:space="preserve"> МБУК «Звениговский </w:t>
            </w:r>
            <w:proofErr w:type="spellStart"/>
            <w:r w:rsidR="004D6DD3"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="004D6DD3"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0661F48B" w14:textId="77777777" w:rsidR="00854C83" w:rsidRPr="00B968DC" w:rsidRDefault="00343A4A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76EF3C27" w14:textId="77777777" w:rsidR="00854C83" w:rsidRPr="00B968DC" w:rsidRDefault="00854C83" w:rsidP="009F1185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16C5EE34" w14:textId="77777777" w:rsidTr="001C52A7">
        <w:trPr>
          <w:trHeight w:val="420"/>
        </w:trPr>
        <w:tc>
          <w:tcPr>
            <w:tcW w:w="518" w:type="dxa"/>
          </w:tcPr>
          <w:p w14:paraId="024540EA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496" w:type="dxa"/>
          </w:tcPr>
          <w:p w14:paraId="35D80B01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3C2AEF78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31B1B9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B7BEBF6" w14:textId="77777777" w:rsidR="00F51A68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6C180977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13016E9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EBCC13" w14:textId="469BFE37" w:rsidR="00F51A68" w:rsidRPr="00F51A68" w:rsidRDefault="00343A4A" w:rsidP="00F51A6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</w:t>
            </w:r>
            <w:r w:rsidR="001C52A7">
              <w:rPr>
                <w:rFonts w:ascii="Times New Roman" w:hAnsi="Times New Roman"/>
                <w:sz w:val="16"/>
                <w:szCs w:val="16"/>
              </w:rPr>
              <w:t>ар</w:t>
            </w:r>
            <w:r>
              <w:rPr>
                <w:rFonts w:ascii="Times New Roman" w:hAnsi="Times New Roman"/>
                <w:sz w:val="16"/>
                <w:szCs w:val="16"/>
              </w:rPr>
              <w:t>талом)</w:t>
            </w:r>
          </w:p>
        </w:tc>
        <w:tc>
          <w:tcPr>
            <w:tcW w:w="1134" w:type="dxa"/>
          </w:tcPr>
          <w:p w14:paraId="5D00D03D" w14:textId="17CA386C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</w:t>
            </w:r>
            <w:r w:rsidR="0008570D">
              <w:rPr>
                <w:rFonts w:ascii="Times New Roman" w:hAnsi="Times New Roman"/>
                <w:sz w:val="16"/>
                <w:szCs w:val="16"/>
              </w:rPr>
              <w:t>ар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>талом)</w:t>
            </w:r>
          </w:p>
        </w:tc>
        <w:tc>
          <w:tcPr>
            <w:tcW w:w="992" w:type="dxa"/>
          </w:tcPr>
          <w:p w14:paraId="03419E1D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5B6BDF" w14:textId="0227E5BE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</w:t>
            </w:r>
            <w:r w:rsidR="001C52A7" w:rsidRPr="00343A4A">
              <w:rPr>
                <w:rFonts w:ascii="Times New Roman" w:hAnsi="Times New Roman"/>
                <w:sz w:val="16"/>
                <w:szCs w:val="16"/>
              </w:rPr>
              <w:t>кв</w:t>
            </w:r>
            <w:r w:rsidR="001C52A7">
              <w:rPr>
                <w:rFonts w:ascii="Times New Roman" w:hAnsi="Times New Roman"/>
                <w:sz w:val="16"/>
                <w:szCs w:val="16"/>
              </w:rPr>
              <w:t>ар</w:t>
            </w:r>
            <w:r w:rsidR="001C52A7" w:rsidRPr="00343A4A">
              <w:rPr>
                <w:rFonts w:ascii="Times New Roman" w:hAnsi="Times New Roman"/>
                <w:sz w:val="16"/>
                <w:szCs w:val="16"/>
              </w:rPr>
              <w:t>тало</w:t>
            </w:r>
            <w:r w:rsidR="001C52A7">
              <w:rPr>
                <w:rFonts w:ascii="Times New Roman" w:hAnsi="Times New Roman"/>
                <w:sz w:val="16"/>
                <w:szCs w:val="16"/>
              </w:rPr>
              <w:t>м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5945F95E" w14:textId="79E67FDE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</w:t>
            </w:r>
            <w:r w:rsidR="001C52A7" w:rsidRPr="00343A4A">
              <w:rPr>
                <w:rFonts w:ascii="Times New Roman" w:hAnsi="Times New Roman"/>
                <w:sz w:val="16"/>
                <w:szCs w:val="16"/>
              </w:rPr>
              <w:t>кв</w:t>
            </w:r>
            <w:r w:rsidR="001C52A7">
              <w:rPr>
                <w:rFonts w:ascii="Times New Roman" w:hAnsi="Times New Roman"/>
                <w:sz w:val="16"/>
                <w:szCs w:val="16"/>
              </w:rPr>
              <w:t>ар</w:t>
            </w:r>
            <w:r w:rsidR="001C52A7" w:rsidRPr="00343A4A">
              <w:rPr>
                <w:rFonts w:ascii="Times New Roman" w:hAnsi="Times New Roman"/>
                <w:sz w:val="16"/>
                <w:szCs w:val="16"/>
              </w:rPr>
              <w:t>талом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6C7C7430" w14:textId="5E5EF83F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</w:t>
            </w:r>
            <w:r w:rsidR="001C52A7" w:rsidRPr="00343A4A">
              <w:rPr>
                <w:rFonts w:ascii="Times New Roman" w:hAnsi="Times New Roman"/>
                <w:sz w:val="16"/>
                <w:szCs w:val="16"/>
              </w:rPr>
              <w:t>кв</w:t>
            </w:r>
            <w:r w:rsidR="001C52A7">
              <w:rPr>
                <w:rFonts w:ascii="Times New Roman" w:hAnsi="Times New Roman"/>
                <w:sz w:val="16"/>
                <w:szCs w:val="16"/>
              </w:rPr>
              <w:t>ар</w:t>
            </w:r>
            <w:r w:rsidR="001C52A7" w:rsidRPr="00343A4A">
              <w:rPr>
                <w:rFonts w:ascii="Times New Roman" w:hAnsi="Times New Roman"/>
                <w:sz w:val="16"/>
                <w:szCs w:val="16"/>
              </w:rPr>
              <w:t>талом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7D823950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DDB737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И.</w:t>
            </w:r>
            <w:proofErr w:type="gramStart"/>
            <w:r w:rsidRPr="00D13E60">
              <w:rPr>
                <w:rFonts w:ascii="Times New Roman" w:hAnsi="Times New Roman"/>
                <w:sz w:val="16"/>
                <w:szCs w:val="16"/>
              </w:rPr>
              <w:t>В.</w:t>
            </w:r>
            <w:r w:rsidR="004D6DD3" w:rsidRPr="004D6DD3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D6DD3" w:rsidRPr="004D6DD3">
              <w:rPr>
                <w:rFonts w:ascii="Times New Roman" w:hAnsi="Times New Roman"/>
                <w:sz w:val="16"/>
                <w:szCs w:val="16"/>
              </w:rPr>
              <w:t xml:space="preserve"> МБУК «Звениговский </w:t>
            </w:r>
            <w:proofErr w:type="spellStart"/>
            <w:r w:rsidR="004D6DD3"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="004D6DD3"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5FCA63EA" w14:textId="77777777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 о выполнении муниципального задания</w:t>
            </w:r>
          </w:p>
        </w:tc>
        <w:tc>
          <w:tcPr>
            <w:tcW w:w="1275" w:type="dxa"/>
          </w:tcPr>
          <w:p w14:paraId="7267E4E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27A3A860" w14:textId="77777777" w:rsidTr="001C52A7">
        <w:trPr>
          <w:trHeight w:val="420"/>
        </w:trPr>
        <w:tc>
          <w:tcPr>
            <w:tcW w:w="518" w:type="dxa"/>
          </w:tcPr>
          <w:p w14:paraId="42500AD8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496" w:type="dxa"/>
          </w:tcPr>
          <w:p w14:paraId="13BCE507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50AAE7E0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8E6E44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290424" w14:textId="77777777" w:rsidR="00F51A68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46909FF6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55573C3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46E00D" w14:textId="77777777" w:rsidR="0038188E" w:rsidRPr="0038188E" w:rsidRDefault="00343A4A" w:rsidP="0038188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 15 января, следующего за отчетным периодом (годовой)</w:t>
            </w:r>
          </w:p>
        </w:tc>
        <w:tc>
          <w:tcPr>
            <w:tcW w:w="1134" w:type="dxa"/>
          </w:tcPr>
          <w:p w14:paraId="7C0E0EE3" w14:textId="77777777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15 января, следующего за отчетным периодом (годовой)</w:t>
            </w:r>
          </w:p>
        </w:tc>
        <w:tc>
          <w:tcPr>
            <w:tcW w:w="992" w:type="dxa"/>
          </w:tcPr>
          <w:p w14:paraId="425E1533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600D63" w14:textId="77777777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15 января, следующего за отчетным периодом (годовой)</w:t>
            </w:r>
          </w:p>
        </w:tc>
        <w:tc>
          <w:tcPr>
            <w:tcW w:w="1134" w:type="dxa"/>
          </w:tcPr>
          <w:p w14:paraId="35EE49DC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944DEC" w14:textId="77777777" w:rsidR="0038188E" w:rsidRDefault="0038188E" w:rsidP="0038188E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17E17C7" w14:textId="77777777" w:rsidR="0038188E" w:rsidRPr="0038188E" w:rsidRDefault="00343A4A" w:rsidP="0038188E">
            <w:pPr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15 января, следующего за отчетным периодом (годовой)</w:t>
            </w:r>
          </w:p>
        </w:tc>
        <w:tc>
          <w:tcPr>
            <w:tcW w:w="1134" w:type="dxa"/>
          </w:tcPr>
          <w:p w14:paraId="5D62D3E1" w14:textId="77777777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До 15 января, следующего за отчетным периодом (годовой)</w:t>
            </w:r>
          </w:p>
        </w:tc>
        <w:tc>
          <w:tcPr>
            <w:tcW w:w="993" w:type="dxa"/>
          </w:tcPr>
          <w:p w14:paraId="33674D7C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D145ED2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318670C9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0DA1A856" w14:textId="77777777" w:rsidR="00F51A68" w:rsidRPr="00B968DC" w:rsidRDefault="00343A4A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Годовой 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>Отчет о выполнении муниципального задания</w:t>
            </w:r>
          </w:p>
        </w:tc>
        <w:tc>
          <w:tcPr>
            <w:tcW w:w="1275" w:type="dxa"/>
          </w:tcPr>
          <w:p w14:paraId="0DC3B281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1914228A" w14:textId="77777777" w:rsidTr="001C52A7">
        <w:trPr>
          <w:trHeight w:val="420"/>
        </w:trPr>
        <w:tc>
          <w:tcPr>
            <w:tcW w:w="518" w:type="dxa"/>
          </w:tcPr>
          <w:p w14:paraId="4C7F367A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59CAB9" w14:textId="77777777" w:rsidR="00F51A68" w:rsidRDefault="00F51A68" w:rsidP="00F51A6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AC30455" w14:textId="77777777" w:rsidR="00F51A68" w:rsidRDefault="00F51A68" w:rsidP="00F51A6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68A04A7" w14:textId="77777777" w:rsidR="00F51A68" w:rsidRDefault="00F51A68" w:rsidP="00F51A6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7E130FD" w14:textId="77777777" w:rsidR="00F51A68" w:rsidRPr="009376B9" w:rsidRDefault="00F51A68" w:rsidP="00F51A6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96" w:type="dxa"/>
          </w:tcPr>
          <w:p w14:paraId="15214E34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2 </w:t>
            </w:r>
          </w:p>
          <w:p w14:paraId="39C1D0C5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</w:t>
            </w:r>
          </w:p>
        </w:tc>
        <w:tc>
          <w:tcPr>
            <w:tcW w:w="851" w:type="dxa"/>
          </w:tcPr>
          <w:p w14:paraId="5B72F207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3BBD5ED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0AC7B4" w14:textId="77777777" w:rsidR="00F51A68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109C1FB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7A0C85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3F1E02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6F2ED0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1638D3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2E7FC2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E7EF3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D21F73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0D576C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BDF7923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773728AD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1A206385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796A3B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43A4A" w:rsidRPr="00B968DC" w14:paraId="5E8CF223" w14:textId="77777777" w:rsidTr="001C52A7">
        <w:trPr>
          <w:trHeight w:val="420"/>
        </w:trPr>
        <w:tc>
          <w:tcPr>
            <w:tcW w:w="518" w:type="dxa"/>
          </w:tcPr>
          <w:p w14:paraId="347DC74C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96" w:type="dxa"/>
          </w:tcPr>
          <w:p w14:paraId="58538D2B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</w:t>
            </w:r>
            <w:r w:rsidRPr="009376B9">
              <w:rPr>
                <w:rFonts w:ascii="Times New Roman" w:hAnsi="Times New Roman"/>
                <w:sz w:val="16"/>
                <w:szCs w:val="16"/>
              </w:rPr>
              <w:lastRenderedPageBreak/>
              <w:t>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185B8D4E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B48A548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F97A9E" w14:textId="77777777" w:rsidR="00343A4A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09E1F9D6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D3A32BA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B8D4F2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CE3DC6" w14:textId="77777777" w:rsidR="00343A4A" w:rsidRP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824CA7E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6791D64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F694218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4197879" w14:textId="03742D7C" w:rsidR="00343A4A" w:rsidRP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02F870F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5D20C4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BEE2A2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093C1D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4540784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B12AC5" w14:textId="297039EA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2" w:type="dxa"/>
          </w:tcPr>
          <w:p w14:paraId="15C29CEA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0A6C36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E63E17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E8D676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787277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CC13FA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272201" w14:textId="7D9AF204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43A4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65506571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507B2A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291CF4E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ECA9D08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4DF71080" w14:textId="77777777" w:rsidR="004D6DD3" w:rsidRPr="00B968DC" w:rsidRDefault="004D6DD3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1A40DB1D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Соглашение о предоставлении субсидий</w:t>
            </w:r>
          </w:p>
        </w:tc>
        <w:tc>
          <w:tcPr>
            <w:tcW w:w="1275" w:type="dxa"/>
          </w:tcPr>
          <w:p w14:paraId="4522AE7E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43A4A" w:rsidRPr="00B968DC" w14:paraId="1D85FBE7" w14:textId="77777777" w:rsidTr="001C52A7">
        <w:trPr>
          <w:trHeight w:val="420"/>
        </w:trPr>
        <w:tc>
          <w:tcPr>
            <w:tcW w:w="518" w:type="dxa"/>
          </w:tcPr>
          <w:p w14:paraId="603204CD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1496" w:type="dxa"/>
          </w:tcPr>
          <w:p w14:paraId="79EF0F60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Расчет и формирование ведомости по начислению и выплат жилищно- коммунальных услуг</w:t>
            </w:r>
          </w:p>
        </w:tc>
        <w:tc>
          <w:tcPr>
            <w:tcW w:w="851" w:type="dxa"/>
          </w:tcPr>
          <w:p w14:paraId="632DCD16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F219E87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CBA391" w14:textId="77777777" w:rsidR="00343A4A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5A4EDBB3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E4F3CC5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DB03C4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2C6ADE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C0C995F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A64995E" w14:textId="77777777" w:rsid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05C8C69" w14:textId="77777777" w:rsidR="00343A4A" w:rsidRPr="00343A4A" w:rsidRDefault="00343A4A" w:rsidP="00343A4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Ежемесячно до 15 числа отчетного месяца</w:t>
            </w:r>
          </w:p>
        </w:tc>
        <w:tc>
          <w:tcPr>
            <w:tcW w:w="1134" w:type="dxa"/>
          </w:tcPr>
          <w:p w14:paraId="498342C7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BA5B3B2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EB809E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B1F5C8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2EBEF8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Ежемесячно до 15 числа отчетного месяца</w:t>
            </w:r>
          </w:p>
        </w:tc>
        <w:tc>
          <w:tcPr>
            <w:tcW w:w="992" w:type="dxa"/>
          </w:tcPr>
          <w:p w14:paraId="3D60E43F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21088C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51BD87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E08F47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EE56936" w14:textId="77777777" w:rsidR="00343A4A" w:rsidRP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023554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3A4A">
              <w:rPr>
                <w:rFonts w:ascii="Times New Roman" w:hAnsi="Times New Roman"/>
                <w:sz w:val="16"/>
                <w:szCs w:val="16"/>
              </w:rPr>
              <w:t>Ежемесячно до 15 числа отчетного месяца</w:t>
            </w:r>
          </w:p>
        </w:tc>
        <w:tc>
          <w:tcPr>
            <w:tcW w:w="1134" w:type="dxa"/>
          </w:tcPr>
          <w:p w14:paraId="49C4A2E5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7A9FAB1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F03276C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0C533E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EE258D9" w14:textId="77777777" w:rsidR="00343A4A" w:rsidRPr="00B968DC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947">
              <w:rPr>
                <w:rFonts w:ascii="Times New Roman" w:hAnsi="Times New Roman"/>
                <w:sz w:val="16"/>
                <w:szCs w:val="16"/>
              </w:rPr>
              <w:t>Ежемесячно до 15 числа отчетного месяца</w:t>
            </w:r>
          </w:p>
        </w:tc>
        <w:tc>
          <w:tcPr>
            <w:tcW w:w="1134" w:type="dxa"/>
          </w:tcPr>
          <w:p w14:paraId="2C77692E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0AD636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C8C0EA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9DAF0C" w14:textId="77777777" w:rsidR="00125947" w:rsidRPr="00125947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511144" w14:textId="77777777" w:rsidR="00343A4A" w:rsidRPr="00B968DC" w:rsidRDefault="00125947" w:rsidP="00125947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947">
              <w:rPr>
                <w:rFonts w:ascii="Times New Roman" w:hAnsi="Times New Roman"/>
                <w:sz w:val="16"/>
                <w:szCs w:val="16"/>
              </w:rPr>
              <w:t>Ежемесячно до 15 числа отчетного месяца</w:t>
            </w:r>
          </w:p>
        </w:tc>
        <w:tc>
          <w:tcPr>
            <w:tcW w:w="993" w:type="dxa"/>
          </w:tcPr>
          <w:p w14:paraId="1B101022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47A531" w14:textId="77777777" w:rsidR="00343A4A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21993586" w14:textId="77777777" w:rsidR="004D6DD3" w:rsidRPr="00B968DC" w:rsidRDefault="004D6DD3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0DA71EAA" w14:textId="77777777" w:rsidR="00343A4A" w:rsidRPr="00B968DC" w:rsidRDefault="00125947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 о предоставлении социальной поддержки</w:t>
            </w:r>
          </w:p>
        </w:tc>
        <w:tc>
          <w:tcPr>
            <w:tcW w:w="1275" w:type="dxa"/>
          </w:tcPr>
          <w:p w14:paraId="5F501016" w14:textId="77777777" w:rsidR="00343A4A" w:rsidRPr="00B968DC" w:rsidRDefault="00343A4A" w:rsidP="00343A4A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7B585E04" w14:textId="77777777" w:rsidTr="001C52A7">
        <w:trPr>
          <w:trHeight w:val="420"/>
        </w:trPr>
        <w:tc>
          <w:tcPr>
            <w:tcW w:w="518" w:type="dxa"/>
          </w:tcPr>
          <w:p w14:paraId="381D9393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2 .3</w:t>
            </w:r>
          </w:p>
        </w:tc>
        <w:tc>
          <w:tcPr>
            <w:tcW w:w="1496" w:type="dxa"/>
          </w:tcPr>
          <w:p w14:paraId="61B35341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Предоставление субсидий социальной поддержки по оплате жилищно-коммунальных услуг, оказываемых категориям граждан муниципальной сферы культуры, проживающих и работающих по трудовому договору в сельских населенных пунктах (поселках городского типа)</w:t>
            </w:r>
          </w:p>
        </w:tc>
        <w:tc>
          <w:tcPr>
            <w:tcW w:w="851" w:type="dxa"/>
          </w:tcPr>
          <w:p w14:paraId="378DD12F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9ED97B" w14:textId="77777777" w:rsidR="004D6DD3" w:rsidRPr="004D6DD3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0A229F" w14:textId="77777777" w:rsidR="00F51A68" w:rsidRPr="00B968DC" w:rsidRDefault="004D6DD3" w:rsidP="004D6DD3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4ADEE68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43FC9A6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27CD01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57F08830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992" w:type="dxa"/>
          </w:tcPr>
          <w:p w14:paraId="41A577C6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F0B4B6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44514C0F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7DDFC026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993" w:type="dxa"/>
          </w:tcPr>
          <w:p w14:paraId="0BDB76C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D698031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5367E351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53887CA8" w14:textId="77777777" w:rsidR="00F51A68" w:rsidRPr="00B968DC" w:rsidRDefault="003C2CDD" w:rsidP="003C2CD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275" w:type="dxa"/>
          </w:tcPr>
          <w:p w14:paraId="362317E4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0A93D2AA" w14:textId="77777777" w:rsidTr="001C52A7">
        <w:trPr>
          <w:trHeight w:val="420"/>
        </w:trPr>
        <w:tc>
          <w:tcPr>
            <w:tcW w:w="518" w:type="dxa"/>
          </w:tcPr>
          <w:p w14:paraId="081BB7A4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1496" w:type="dxa"/>
          </w:tcPr>
          <w:p w14:paraId="2A60CF8B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Предоставление отчета по начислению и выплат жилищно- коммунальных услуг</w:t>
            </w:r>
          </w:p>
        </w:tc>
        <w:tc>
          <w:tcPr>
            <w:tcW w:w="851" w:type="dxa"/>
          </w:tcPr>
          <w:p w14:paraId="5F06CD7A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05B430" w14:textId="77777777" w:rsidR="004D6DD3" w:rsidRDefault="004D6DD3" w:rsidP="004D6DD3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CDE5A5F" w14:textId="77777777" w:rsidR="004D6DD3" w:rsidRPr="004D6DD3" w:rsidRDefault="004D6DD3" w:rsidP="004D6D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693DCC8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DCEF21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CE776A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3BC800B7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992" w:type="dxa"/>
          </w:tcPr>
          <w:p w14:paraId="02D049EC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B08342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0DA82804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0713CBEF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993" w:type="dxa"/>
          </w:tcPr>
          <w:p w14:paraId="1D8333A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D625D9C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51ADFF20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1B2161DE" w14:textId="77777777" w:rsidR="003C2CDD" w:rsidRPr="003C2CDD" w:rsidRDefault="003C2CDD" w:rsidP="003C2CD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  <w:p w14:paraId="6AB4430F" w14:textId="77777777" w:rsidR="00F51A68" w:rsidRPr="00B968DC" w:rsidRDefault="003C2CDD" w:rsidP="003C2CD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об использовании субсидий   ф -</w:t>
            </w:r>
            <w:r>
              <w:rPr>
                <w:rFonts w:ascii="Times New Roman" w:hAnsi="Times New Roman"/>
                <w:sz w:val="16"/>
                <w:szCs w:val="16"/>
              </w:rPr>
              <w:t>1, ф-2</w:t>
            </w:r>
          </w:p>
        </w:tc>
        <w:tc>
          <w:tcPr>
            <w:tcW w:w="1275" w:type="dxa"/>
          </w:tcPr>
          <w:p w14:paraId="207D863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2C0C50DF" w14:textId="77777777" w:rsidTr="001C52A7">
        <w:trPr>
          <w:trHeight w:val="420"/>
        </w:trPr>
        <w:tc>
          <w:tcPr>
            <w:tcW w:w="518" w:type="dxa"/>
          </w:tcPr>
          <w:p w14:paraId="64058AF0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1496" w:type="dxa"/>
          </w:tcPr>
          <w:p w14:paraId="43B00875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Предоставление отчета по начислению и выплат жилищно- коммунальных услуг</w:t>
            </w:r>
          </w:p>
        </w:tc>
        <w:tc>
          <w:tcPr>
            <w:tcW w:w="851" w:type="dxa"/>
          </w:tcPr>
          <w:p w14:paraId="5341403A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49D51A" w14:textId="77777777" w:rsidR="003C2CDD" w:rsidRP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0810CBA" w14:textId="77777777" w:rsidR="003C2CDD" w:rsidRP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1D223F3" w14:textId="77777777" w:rsid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5B9D5CE" w14:textId="77777777" w:rsid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54BFFFA" w14:textId="77777777" w:rsid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FA7DFE1" w14:textId="77777777" w:rsid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6448E36" w14:textId="77777777" w:rsidR="003C2CDD" w:rsidRPr="003C2CDD" w:rsidRDefault="003C2CDD" w:rsidP="003C2CDD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0F106E6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4695060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3D2141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5F31A529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992" w:type="dxa"/>
          </w:tcPr>
          <w:p w14:paraId="0E99FAFA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3DFD92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19359F16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3924C8B0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993" w:type="dxa"/>
          </w:tcPr>
          <w:p w14:paraId="5333DC88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A02A05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2678C8C6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02BB2E4C" w14:textId="77777777" w:rsidR="003C2CDD" w:rsidRPr="003C2CDD" w:rsidRDefault="003C2CDD" w:rsidP="003C2CD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  <w:p w14:paraId="61EBCF55" w14:textId="77777777" w:rsidR="00F51A68" w:rsidRPr="00B968DC" w:rsidRDefault="003C2CDD" w:rsidP="003C2CD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об использовании субсидий   ф -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2E7DD2CA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4ED7ADA7" w14:textId="77777777" w:rsidTr="001C52A7">
        <w:trPr>
          <w:trHeight w:val="420"/>
        </w:trPr>
        <w:tc>
          <w:tcPr>
            <w:tcW w:w="518" w:type="dxa"/>
          </w:tcPr>
          <w:p w14:paraId="6F874B68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96" w:type="dxa"/>
          </w:tcPr>
          <w:p w14:paraId="3464D12A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Мероприятие (результат) 3</w:t>
            </w:r>
          </w:p>
          <w:p w14:paraId="1AB8FFD1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Оснащение и укрепление </w:t>
            </w:r>
            <w:r w:rsidRPr="009376B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материально-технической базы, а также ремонтные работы (текущий ремонт) зданий- строительно-технические обследование Красногорского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ЦДиК</w:t>
            </w:r>
            <w:proofErr w:type="spellEnd"/>
          </w:p>
          <w:p w14:paraId="463ABA4F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ремонт кровли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Ташнурский</w:t>
            </w:r>
            <w:proofErr w:type="spellEnd"/>
            <w:r w:rsidRPr="009376B9">
              <w:rPr>
                <w:rFonts w:ascii="Times New Roman" w:hAnsi="Times New Roman"/>
                <w:sz w:val="16"/>
                <w:szCs w:val="16"/>
              </w:rPr>
              <w:t xml:space="preserve"> СДК</w:t>
            </w:r>
          </w:p>
          <w:p w14:paraId="560A4A2E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текущий ремонт спортзала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Поянсолинского</w:t>
            </w:r>
            <w:proofErr w:type="spellEnd"/>
            <w:r w:rsidRPr="009376B9">
              <w:rPr>
                <w:rFonts w:ascii="Times New Roman" w:hAnsi="Times New Roman"/>
                <w:sz w:val="16"/>
                <w:szCs w:val="16"/>
              </w:rPr>
              <w:t xml:space="preserve"> СДК</w:t>
            </w:r>
          </w:p>
          <w:p w14:paraId="63CCAC9D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ремонт кровли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Нуктужский</w:t>
            </w:r>
            <w:proofErr w:type="spellEnd"/>
            <w:r w:rsidRPr="009376B9">
              <w:rPr>
                <w:rFonts w:ascii="Times New Roman" w:hAnsi="Times New Roman"/>
                <w:sz w:val="16"/>
                <w:szCs w:val="16"/>
              </w:rPr>
              <w:t xml:space="preserve"> СДК</w:t>
            </w:r>
          </w:p>
          <w:p w14:paraId="3E06DE13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ремонт крыльца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КужмарскийЦДиК</w:t>
            </w:r>
            <w:proofErr w:type="spellEnd"/>
          </w:p>
          <w:p w14:paraId="28824CFB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разработка ПСД Красноярский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ЦДиК</w:t>
            </w:r>
            <w:proofErr w:type="spellEnd"/>
          </w:p>
          <w:p w14:paraId="29CFF700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ремонт кровли и фасада Звениговский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9376B9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  <w:p w14:paraId="2A438F39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экспертиза ПСД кап ремонта Красногорского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ЦДиК</w:t>
            </w:r>
            <w:proofErr w:type="spellEnd"/>
          </w:p>
          <w:p w14:paraId="7CDA3779" w14:textId="77777777" w:rsidR="00F51A68" w:rsidRPr="009376B9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капитальный ремонт Красногорского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ЦДиК</w:t>
            </w:r>
            <w:proofErr w:type="spellEnd"/>
          </w:p>
          <w:p w14:paraId="5A8F1EE2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- монтажные работы охранной сигнализации </w:t>
            </w:r>
            <w:proofErr w:type="spellStart"/>
            <w:r w:rsidRPr="009376B9">
              <w:rPr>
                <w:rFonts w:ascii="Times New Roman" w:hAnsi="Times New Roman"/>
                <w:sz w:val="16"/>
                <w:szCs w:val="16"/>
              </w:rPr>
              <w:t>ИсменецкогоЦДиК</w:t>
            </w:r>
            <w:proofErr w:type="spellEnd"/>
          </w:p>
        </w:tc>
        <w:tc>
          <w:tcPr>
            <w:tcW w:w="851" w:type="dxa"/>
          </w:tcPr>
          <w:p w14:paraId="3FA09CB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A9FA4C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6F3DDDA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929610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93C18D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D74FA9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BF424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5FB269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C143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6B0C3B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6524597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1D44651C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</w:t>
            </w:r>
            <w:r w:rsidRPr="004D6DD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63E79FF0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EF9FF1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643D6483" w14:textId="77777777" w:rsidTr="001C52A7">
        <w:trPr>
          <w:trHeight w:val="420"/>
        </w:trPr>
        <w:tc>
          <w:tcPr>
            <w:tcW w:w="518" w:type="dxa"/>
          </w:tcPr>
          <w:p w14:paraId="432DB5FC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1496" w:type="dxa"/>
          </w:tcPr>
          <w:p w14:paraId="4BAB67FA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на иные цели из бюджета Звениговского муниципального района муниципальному бюджетному учреждению на </w:t>
            </w:r>
            <w:r w:rsidRPr="009376B9">
              <w:rPr>
                <w:rFonts w:ascii="Times New Roman" w:hAnsi="Times New Roman"/>
                <w:sz w:val="16"/>
                <w:szCs w:val="16"/>
              </w:rPr>
              <w:lastRenderedPageBreak/>
              <w:t>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09C0BD16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руб</w:t>
            </w:r>
            <w:proofErr w:type="spellEnd"/>
          </w:p>
        </w:tc>
        <w:tc>
          <w:tcPr>
            <w:tcW w:w="1134" w:type="dxa"/>
          </w:tcPr>
          <w:p w14:paraId="4222B19C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804857D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81E1C0" w14:textId="04B9FA3C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09,01.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1BE7EAE" w14:textId="326316C9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09,01.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C2CD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2" w:type="dxa"/>
          </w:tcPr>
          <w:p w14:paraId="440EC3D5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7BAE6E" w14:textId="7AC3F1AE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09,01.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C2CD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4DF6296" w14:textId="1D427E29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09,01.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C2CD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8D61046" w14:textId="4F1915DD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09,01.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C2CD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3" w:type="dxa"/>
          </w:tcPr>
          <w:p w14:paraId="073B29F8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3C5CF16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56A6371D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419D2F3F" w14:textId="77777777" w:rsidR="00F51A68" w:rsidRPr="00B968DC" w:rsidRDefault="003C2CD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DD">
              <w:rPr>
                <w:rFonts w:ascii="Times New Roman" w:hAnsi="Times New Roman"/>
                <w:sz w:val="16"/>
                <w:szCs w:val="16"/>
              </w:rPr>
              <w:t>соглашение</w:t>
            </w:r>
          </w:p>
        </w:tc>
        <w:tc>
          <w:tcPr>
            <w:tcW w:w="1275" w:type="dxa"/>
          </w:tcPr>
          <w:p w14:paraId="462A6A50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22A1CDC1" w14:textId="77777777" w:rsidTr="001C52A7">
        <w:trPr>
          <w:trHeight w:val="420"/>
        </w:trPr>
        <w:tc>
          <w:tcPr>
            <w:tcW w:w="518" w:type="dxa"/>
          </w:tcPr>
          <w:p w14:paraId="2245F38C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1496" w:type="dxa"/>
          </w:tcPr>
          <w:p w14:paraId="709D024C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«Формирование плана по укреплению материально-технической базы, а также ремонтных работ на текущий год»</w:t>
            </w:r>
          </w:p>
        </w:tc>
        <w:tc>
          <w:tcPr>
            <w:tcW w:w="851" w:type="dxa"/>
          </w:tcPr>
          <w:p w14:paraId="526DFF8A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C255D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60F13A8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60493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E628A4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31.12.2023 г</w:t>
            </w:r>
          </w:p>
        </w:tc>
        <w:tc>
          <w:tcPr>
            <w:tcW w:w="1134" w:type="dxa"/>
          </w:tcPr>
          <w:p w14:paraId="69B1C4A3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31.12.2023 г</w:t>
            </w:r>
          </w:p>
        </w:tc>
        <w:tc>
          <w:tcPr>
            <w:tcW w:w="992" w:type="dxa"/>
          </w:tcPr>
          <w:p w14:paraId="63D18FB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83F610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31.12.2023 г</w:t>
            </w:r>
          </w:p>
        </w:tc>
        <w:tc>
          <w:tcPr>
            <w:tcW w:w="1134" w:type="dxa"/>
          </w:tcPr>
          <w:p w14:paraId="5683AAB0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31.12.2023 г</w:t>
            </w:r>
          </w:p>
        </w:tc>
        <w:tc>
          <w:tcPr>
            <w:tcW w:w="1134" w:type="dxa"/>
          </w:tcPr>
          <w:p w14:paraId="14380AEA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31.12.2023 г</w:t>
            </w:r>
          </w:p>
        </w:tc>
        <w:tc>
          <w:tcPr>
            <w:tcW w:w="993" w:type="dxa"/>
          </w:tcPr>
          <w:p w14:paraId="450778D7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B3B509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6B34E772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679FDDB3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смета</w:t>
            </w:r>
          </w:p>
        </w:tc>
        <w:tc>
          <w:tcPr>
            <w:tcW w:w="1275" w:type="dxa"/>
          </w:tcPr>
          <w:p w14:paraId="7B08FB68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3AA39A75" w14:textId="77777777" w:rsidTr="001C52A7">
        <w:trPr>
          <w:trHeight w:val="420"/>
        </w:trPr>
        <w:tc>
          <w:tcPr>
            <w:tcW w:w="518" w:type="dxa"/>
          </w:tcPr>
          <w:p w14:paraId="345F1A17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1496" w:type="dxa"/>
          </w:tcPr>
          <w:p w14:paraId="3F78A7F1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76B9">
              <w:rPr>
                <w:rFonts w:ascii="Times New Roman" w:hAnsi="Times New Roman"/>
                <w:sz w:val="16"/>
                <w:szCs w:val="16"/>
              </w:rPr>
              <w:t>Формирование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12CF9C40" w14:textId="77777777" w:rsidR="00F51A68" w:rsidRPr="00B968DC" w:rsidRDefault="00AC255D" w:rsidP="004D6DD3">
            <w:pPr>
              <w:tabs>
                <w:tab w:val="left" w:pos="284"/>
              </w:tabs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C255D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41A9F29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FCCF65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13D6ED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45292215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992" w:type="dxa"/>
          </w:tcPr>
          <w:p w14:paraId="560D4D41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599758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30FF7EB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36A6A9E5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993" w:type="dxa"/>
          </w:tcPr>
          <w:p w14:paraId="32D08085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3DF4F5A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28F3EBCA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30A971C9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F7EF7D8" w14:textId="77777777" w:rsidR="00AC255D" w:rsidRP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4F712C6" w14:textId="77777777" w:rsidR="00AC255D" w:rsidRP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5983921" w14:textId="77777777" w:rsidR="00AC255D" w:rsidRP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BD482EC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2AF9312" w14:textId="77777777" w:rsidR="00AC255D" w:rsidRP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4A9CC6A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113E529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34B29E4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592DB0E" w14:textId="77777777" w:rsidR="00AC255D" w:rsidRP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4DEA9003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445D2868" w14:textId="77777777" w:rsidTr="001C52A7">
        <w:trPr>
          <w:trHeight w:val="420"/>
        </w:trPr>
        <w:tc>
          <w:tcPr>
            <w:tcW w:w="518" w:type="dxa"/>
          </w:tcPr>
          <w:p w14:paraId="31694C67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3.4</w:t>
            </w:r>
          </w:p>
        </w:tc>
        <w:tc>
          <w:tcPr>
            <w:tcW w:w="1496" w:type="dxa"/>
          </w:tcPr>
          <w:p w14:paraId="2FA4D35A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D86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</w:t>
            </w:r>
            <w:proofErr w:type="spellStart"/>
            <w:r w:rsidRPr="00217D86">
              <w:rPr>
                <w:rFonts w:ascii="Times New Roman" w:hAnsi="Times New Roman"/>
                <w:sz w:val="16"/>
                <w:szCs w:val="16"/>
              </w:rPr>
              <w:t>муниципальногозадания</w:t>
            </w:r>
            <w:proofErr w:type="spellEnd"/>
            <w:r w:rsidRPr="00217D86">
              <w:rPr>
                <w:rFonts w:ascii="Times New Roman" w:hAnsi="Times New Roman"/>
                <w:sz w:val="16"/>
                <w:szCs w:val="16"/>
              </w:rPr>
              <w:t xml:space="preserve"> на оказание муниципальных услуг (выполнение работ)</w:t>
            </w:r>
          </w:p>
        </w:tc>
        <w:tc>
          <w:tcPr>
            <w:tcW w:w="851" w:type="dxa"/>
          </w:tcPr>
          <w:p w14:paraId="614CE58E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C255D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5E0F6BD3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0A8656E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47F664" w14:textId="19FD78D3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EC43478" w14:textId="1EF2F12C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2" w:type="dxa"/>
          </w:tcPr>
          <w:p w14:paraId="181DA6C7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93E933" w14:textId="4916B433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966193F" w14:textId="6CD5AEE1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CE39047" w14:textId="70A072F4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09.01.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993" w:type="dxa"/>
          </w:tcPr>
          <w:p w14:paraId="2122E084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0BF0EF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2F26D785" w14:textId="77777777" w:rsidR="004D6DD3" w:rsidRPr="00B968DC" w:rsidRDefault="004D6DD3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0026C2DE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6A0E5EF1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1A68" w:rsidRPr="00B968DC" w14:paraId="36718DD4" w14:textId="77777777" w:rsidTr="001C52A7">
        <w:trPr>
          <w:trHeight w:val="420"/>
        </w:trPr>
        <w:tc>
          <w:tcPr>
            <w:tcW w:w="518" w:type="dxa"/>
          </w:tcPr>
          <w:p w14:paraId="44E3F260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3.5</w:t>
            </w:r>
          </w:p>
        </w:tc>
        <w:tc>
          <w:tcPr>
            <w:tcW w:w="1496" w:type="dxa"/>
          </w:tcPr>
          <w:p w14:paraId="77D6297C" w14:textId="77777777" w:rsidR="00F51A68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D86">
              <w:rPr>
                <w:rFonts w:ascii="Times New Roman" w:hAnsi="Times New Roman"/>
                <w:sz w:val="16"/>
                <w:szCs w:val="16"/>
              </w:rPr>
              <w:t xml:space="preserve">«Заключение муниципальных </w:t>
            </w:r>
            <w:r w:rsidRPr="00217D86">
              <w:rPr>
                <w:rFonts w:ascii="Times New Roman" w:hAnsi="Times New Roman"/>
                <w:sz w:val="16"/>
                <w:szCs w:val="16"/>
              </w:rPr>
              <w:lastRenderedPageBreak/>
              <w:t>контрактов в соответствии с планом»</w:t>
            </w:r>
          </w:p>
        </w:tc>
        <w:tc>
          <w:tcPr>
            <w:tcW w:w="851" w:type="dxa"/>
          </w:tcPr>
          <w:p w14:paraId="6E02675D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C255D">
              <w:rPr>
                <w:rFonts w:ascii="Times New Roman" w:hAnsi="Times New Roman"/>
                <w:sz w:val="16"/>
                <w:szCs w:val="16"/>
              </w:rPr>
              <w:lastRenderedPageBreak/>
              <w:t>руб</w:t>
            </w:r>
            <w:proofErr w:type="spellEnd"/>
          </w:p>
        </w:tc>
        <w:tc>
          <w:tcPr>
            <w:tcW w:w="1134" w:type="dxa"/>
          </w:tcPr>
          <w:p w14:paraId="6D445B96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27A6C9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A5F596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42CB7600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992" w:type="dxa"/>
          </w:tcPr>
          <w:p w14:paraId="127AB72B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D1A5F2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6DD7E6AA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0EB8F8FA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993" w:type="dxa"/>
          </w:tcPr>
          <w:p w14:paraId="693453FA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8690C3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И.</w:t>
            </w:r>
            <w:proofErr w:type="gramStart"/>
            <w:r w:rsidRPr="00D13E60">
              <w:rPr>
                <w:rFonts w:ascii="Times New Roman" w:hAnsi="Times New Roman"/>
                <w:sz w:val="16"/>
                <w:szCs w:val="16"/>
              </w:rPr>
              <w:t>В.</w:t>
            </w:r>
            <w:r w:rsidR="004D6DD3" w:rsidRPr="004D6DD3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D6DD3" w:rsidRPr="004D6D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D6DD3" w:rsidRPr="004D6DD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МБУК «Звениговский </w:t>
            </w:r>
            <w:proofErr w:type="spellStart"/>
            <w:r w:rsidR="004D6DD3"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="004D6DD3"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206C54BF" w14:textId="77777777" w:rsidR="00F51A68" w:rsidRPr="00B968DC" w:rsidRDefault="00AC255D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lastRenderedPageBreak/>
              <w:t>Договор, муниципал</w:t>
            </w:r>
            <w:r w:rsidRPr="00AC255D">
              <w:rPr>
                <w:rFonts w:ascii="Times New Roman" w:hAnsi="Times New Roman"/>
                <w:sz w:val="16"/>
                <w:szCs w:val="16"/>
              </w:rPr>
              <w:lastRenderedPageBreak/>
              <w:t>ьный контракт</w:t>
            </w:r>
          </w:p>
        </w:tc>
        <w:tc>
          <w:tcPr>
            <w:tcW w:w="1275" w:type="dxa"/>
          </w:tcPr>
          <w:p w14:paraId="76FBD6EF" w14:textId="77777777" w:rsidR="00F51A68" w:rsidRPr="00B968DC" w:rsidRDefault="00F51A68" w:rsidP="00F51A68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255D" w:rsidRPr="00B968DC" w14:paraId="7464C0F8" w14:textId="77777777" w:rsidTr="001C52A7">
        <w:trPr>
          <w:trHeight w:val="420"/>
        </w:trPr>
        <w:tc>
          <w:tcPr>
            <w:tcW w:w="518" w:type="dxa"/>
          </w:tcPr>
          <w:p w14:paraId="3D5AD35C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3.6</w:t>
            </w:r>
          </w:p>
        </w:tc>
        <w:tc>
          <w:tcPr>
            <w:tcW w:w="1496" w:type="dxa"/>
          </w:tcPr>
          <w:p w14:paraId="606B45FD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3E60">
              <w:rPr>
                <w:rFonts w:ascii="Times New Roman" w:hAnsi="Times New Roman"/>
                <w:sz w:val="16"/>
                <w:szCs w:val="16"/>
              </w:rPr>
              <w:t>«Поставка, реализация выполненных услуг, работ»</w:t>
            </w:r>
          </w:p>
        </w:tc>
        <w:tc>
          <w:tcPr>
            <w:tcW w:w="851" w:type="dxa"/>
          </w:tcPr>
          <w:p w14:paraId="0E68E563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C255D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6934BEB6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7852B5A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DCF05D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48FE035D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992" w:type="dxa"/>
          </w:tcPr>
          <w:p w14:paraId="53D3EFFC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AA714A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19C8D616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48C9D84B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993" w:type="dxa"/>
          </w:tcPr>
          <w:p w14:paraId="027B87F9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81BFCF3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44C3D789" w14:textId="77777777" w:rsidR="004D6DD3" w:rsidRDefault="004D6DD3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  <w:p w14:paraId="28308AC6" w14:textId="77777777" w:rsidR="004D6DD3" w:rsidRPr="00B968DC" w:rsidRDefault="004D6DD3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94885E6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Акт выполненных работ</w:t>
            </w:r>
          </w:p>
        </w:tc>
        <w:tc>
          <w:tcPr>
            <w:tcW w:w="1275" w:type="dxa"/>
          </w:tcPr>
          <w:p w14:paraId="1E45BCB2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255D" w:rsidRPr="00B968DC" w14:paraId="02B32B10" w14:textId="77777777" w:rsidTr="001C52A7">
        <w:trPr>
          <w:trHeight w:val="420"/>
        </w:trPr>
        <w:tc>
          <w:tcPr>
            <w:tcW w:w="518" w:type="dxa"/>
          </w:tcPr>
          <w:p w14:paraId="584BCECC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1496" w:type="dxa"/>
          </w:tcPr>
          <w:p w14:paraId="6F4946BE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3E60">
              <w:rPr>
                <w:rFonts w:ascii="Times New Roman" w:hAnsi="Times New Roman"/>
                <w:sz w:val="16"/>
                <w:szCs w:val="16"/>
              </w:rPr>
              <w:t>«Оплата выполненных услуг, работ»</w:t>
            </w:r>
          </w:p>
        </w:tc>
        <w:tc>
          <w:tcPr>
            <w:tcW w:w="851" w:type="dxa"/>
          </w:tcPr>
          <w:p w14:paraId="692BD0AC" w14:textId="77777777" w:rsidR="00AC255D" w:rsidRPr="00B968DC" w:rsidRDefault="004D6DD3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50F134D2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842A10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E967A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56EFD163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992" w:type="dxa"/>
          </w:tcPr>
          <w:p w14:paraId="4940A199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84543B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22A0399F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1134" w:type="dxa"/>
          </w:tcPr>
          <w:p w14:paraId="77CF4899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В течении года</w:t>
            </w:r>
          </w:p>
        </w:tc>
        <w:tc>
          <w:tcPr>
            <w:tcW w:w="993" w:type="dxa"/>
          </w:tcPr>
          <w:p w14:paraId="66210C7E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CE921CE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И.В.</w:t>
            </w:r>
          </w:p>
          <w:p w14:paraId="36C2A21F" w14:textId="77777777" w:rsidR="004D6DD3" w:rsidRPr="00B968DC" w:rsidRDefault="004D6DD3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63D24146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275" w:type="dxa"/>
          </w:tcPr>
          <w:p w14:paraId="141EF53F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255D" w:rsidRPr="00B968DC" w14:paraId="1464F54D" w14:textId="77777777" w:rsidTr="001C52A7">
        <w:trPr>
          <w:trHeight w:val="420"/>
        </w:trPr>
        <w:tc>
          <w:tcPr>
            <w:tcW w:w="518" w:type="dxa"/>
          </w:tcPr>
          <w:p w14:paraId="2E87A8A1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3.8</w:t>
            </w:r>
          </w:p>
        </w:tc>
        <w:tc>
          <w:tcPr>
            <w:tcW w:w="1496" w:type="dxa"/>
          </w:tcPr>
          <w:p w14:paraId="255CFB97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3E60">
              <w:rPr>
                <w:rFonts w:ascii="Times New Roman" w:hAnsi="Times New Roman"/>
                <w:sz w:val="16"/>
                <w:szCs w:val="16"/>
              </w:rPr>
              <w:t>Предоставлен отчет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7B2C84D4" w14:textId="77777777" w:rsidR="00AC255D" w:rsidRPr="00B968DC" w:rsidRDefault="004D6DD3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75F0A2F6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A8B194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B13823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C34121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BA63B20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3370493" w14:textId="77777777" w:rsid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0B72A55" w14:textId="0A2B14C9" w:rsidR="00AC255D" w:rsidRPr="00AC255D" w:rsidRDefault="00AC255D" w:rsidP="00AC255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1134" w:type="dxa"/>
          </w:tcPr>
          <w:p w14:paraId="3DDFFB41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B6BBF6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55B3EC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FE41942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A9DF7A" w14:textId="0B28CF89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992" w:type="dxa"/>
          </w:tcPr>
          <w:p w14:paraId="1BEF4335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F213B5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EADD39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E359EB5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167F24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184571" w14:textId="3A6EF10F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1134" w:type="dxa"/>
          </w:tcPr>
          <w:p w14:paraId="7A2CF72F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13BF16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966FF4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51CFFC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A4E96A" w14:textId="43EDC69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1134" w:type="dxa"/>
          </w:tcPr>
          <w:p w14:paraId="0A9B4C85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2D348F6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A2B325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2BF91F9" w14:textId="77777777" w:rsidR="00AC255D" w:rsidRP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4FCDDB" w14:textId="57CB71E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31.12.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2025</w:t>
            </w:r>
            <w:r w:rsidRPr="00AC255D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993" w:type="dxa"/>
          </w:tcPr>
          <w:p w14:paraId="72992093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7839552" w14:textId="77777777" w:rsidR="004D6DD3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13E60">
              <w:rPr>
                <w:rFonts w:ascii="Times New Roman" w:hAnsi="Times New Roman"/>
                <w:sz w:val="16"/>
                <w:szCs w:val="16"/>
              </w:rPr>
              <w:t>Прибылова</w:t>
            </w:r>
            <w:proofErr w:type="spellEnd"/>
            <w:r w:rsidRPr="00D13E60">
              <w:rPr>
                <w:rFonts w:ascii="Times New Roman" w:hAnsi="Times New Roman"/>
                <w:sz w:val="16"/>
                <w:szCs w:val="16"/>
              </w:rPr>
              <w:t xml:space="preserve"> И.В</w:t>
            </w:r>
          </w:p>
          <w:p w14:paraId="0E04569D" w14:textId="77777777" w:rsidR="00AC255D" w:rsidRPr="00B968DC" w:rsidRDefault="004D6DD3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6DD3">
              <w:rPr>
                <w:rFonts w:ascii="Times New Roman" w:hAnsi="Times New Roman"/>
                <w:sz w:val="16"/>
                <w:szCs w:val="16"/>
              </w:rPr>
              <w:t xml:space="preserve">директор МБУК «Звениговский </w:t>
            </w:r>
            <w:proofErr w:type="spellStart"/>
            <w:r w:rsidRPr="004D6DD3">
              <w:rPr>
                <w:rFonts w:ascii="Times New Roman" w:hAnsi="Times New Roman"/>
                <w:sz w:val="16"/>
                <w:szCs w:val="16"/>
              </w:rPr>
              <w:t>РЦДиК</w:t>
            </w:r>
            <w:proofErr w:type="spellEnd"/>
            <w:r w:rsidRPr="004D6DD3">
              <w:rPr>
                <w:rFonts w:ascii="Times New Roman" w:hAnsi="Times New Roman"/>
                <w:sz w:val="16"/>
                <w:szCs w:val="16"/>
              </w:rPr>
              <w:t xml:space="preserve"> «МЕЧТА»</w:t>
            </w:r>
          </w:p>
        </w:tc>
        <w:tc>
          <w:tcPr>
            <w:tcW w:w="993" w:type="dxa"/>
          </w:tcPr>
          <w:p w14:paraId="577B8732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255D">
              <w:rPr>
                <w:rFonts w:ascii="Times New Roman" w:hAnsi="Times New Roman"/>
                <w:sz w:val="16"/>
                <w:szCs w:val="16"/>
              </w:rPr>
              <w:t>Отчет о расходах в целях которого предоставляется Субсидии</w:t>
            </w:r>
          </w:p>
        </w:tc>
        <w:tc>
          <w:tcPr>
            <w:tcW w:w="1275" w:type="dxa"/>
          </w:tcPr>
          <w:p w14:paraId="38FE71EA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255D" w:rsidRPr="00B968DC" w14:paraId="46236902" w14:textId="77777777" w:rsidTr="001C52A7">
        <w:trPr>
          <w:trHeight w:val="420"/>
        </w:trPr>
        <w:tc>
          <w:tcPr>
            <w:tcW w:w="518" w:type="dxa"/>
          </w:tcPr>
          <w:p w14:paraId="002355E8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6" w:type="dxa"/>
          </w:tcPr>
          <w:p w14:paraId="66A34AF8" w14:textId="77777777" w:rsidR="00AC255D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217FF3F3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BE69B3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7E9C940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DA7231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5BA8C0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2065BD9F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283781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E63949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30953C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CDA1867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E7200D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EC57DA6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9720480" w14:textId="77777777" w:rsidR="00AC255D" w:rsidRPr="00B968DC" w:rsidRDefault="00AC255D" w:rsidP="00AC255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78048A4" w14:textId="77777777" w:rsidR="00F305EB" w:rsidRPr="00B968DC" w:rsidRDefault="00F305EB" w:rsidP="009F1185">
      <w:pPr>
        <w:tabs>
          <w:tab w:val="left" w:pos="284"/>
        </w:tabs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6F6FB064" w14:textId="77777777" w:rsidR="008D1544" w:rsidRDefault="008D1544" w:rsidP="009F1185">
      <w:pPr>
        <w:tabs>
          <w:tab w:val="left" w:pos="284"/>
        </w:tabs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ACECCFD" w14:textId="77777777" w:rsidR="00375E07" w:rsidRPr="00B968DC" w:rsidRDefault="00347D80" w:rsidP="009F1185">
      <w:pPr>
        <w:tabs>
          <w:tab w:val="left" w:pos="284"/>
        </w:tabs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</w:p>
    <w:p w14:paraId="5A9AC5AC" w14:textId="77777777" w:rsidR="00375E07" w:rsidRPr="00B968DC" w:rsidRDefault="00375E07" w:rsidP="009F1185">
      <w:pPr>
        <w:pStyle w:val="ConsPlusNormal"/>
        <w:tabs>
          <w:tab w:val="left" w:pos="284"/>
        </w:tabs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B968DC" w14:paraId="4C95FC72" w14:textId="77777777" w:rsidTr="00FD6C6A">
        <w:trPr>
          <w:trHeight w:val="406"/>
        </w:trPr>
        <w:tc>
          <w:tcPr>
            <w:tcW w:w="6635" w:type="dxa"/>
            <w:vMerge w:val="restart"/>
            <w:vAlign w:val="center"/>
          </w:tcPr>
          <w:p w14:paraId="7E9E476C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192708AD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098493DE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3E2955E9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</w:t>
            </w:r>
            <w:proofErr w:type="gramStart"/>
            <w:r w:rsidRPr="00B968DC">
              <w:rPr>
                <w:rFonts w:ascii="Times New Roman" w:hAnsi="Times New Roman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/>
                <w:sz w:val="16"/>
                <w:szCs w:val="16"/>
              </w:rPr>
              <w:t>3)*100</w:t>
            </w:r>
            <w:bookmarkStart w:id="5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  <w:bookmarkEnd w:id="5"/>
          </w:p>
        </w:tc>
        <w:tc>
          <w:tcPr>
            <w:tcW w:w="1823" w:type="dxa"/>
            <w:vMerge w:val="restart"/>
            <w:vAlign w:val="center"/>
          </w:tcPr>
          <w:p w14:paraId="52D19034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5F28BBE8" w14:textId="77777777" w:rsidTr="00FD6C6A">
        <w:trPr>
          <w:trHeight w:val="596"/>
        </w:trPr>
        <w:tc>
          <w:tcPr>
            <w:tcW w:w="6635" w:type="dxa"/>
            <w:vMerge/>
            <w:vAlign w:val="center"/>
          </w:tcPr>
          <w:p w14:paraId="31028E49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4A195D70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4A226023" w14:textId="0B51464E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BC2C00">
              <w:rPr>
                <w:rFonts w:ascii="Times New Roman" w:hAnsi="Times New Roman"/>
                <w:sz w:val="16"/>
                <w:szCs w:val="16"/>
              </w:rPr>
              <w:t xml:space="preserve"> на 01.01.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</w:t>
            </w:r>
            <w:r w:rsidR="00E30278">
              <w:rPr>
                <w:rFonts w:ascii="Times New Roman" w:hAnsi="Times New Roman"/>
                <w:sz w:val="16"/>
                <w:szCs w:val="16"/>
              </w:rPr>
              <w:t>6</w:t>
            </w:r>
            <w:r w:rsidR="00BC2C00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096" w:type="dxa"/>
            <w:vAlign w:val="center"/>
          </w:tcPr>
          <w:p w14:paraId="23CEFF60" w14:textId="5FE0006C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="00BC2C00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A1722A">
              <w:rPr>
                <w:rFonts w:ascii="Times New Roman" w:hAnsi="Times New Roman"/>
                <w:sz w:val="16"/>
                <w:szCs w:val="16"/>
              </w:rPr>
              <w:t>01.</w:t>
            </w:r>
            <w:r w:rsidR="00E30278">
              <w:rPr>
                <w:rFonts w:ascii="Times New Roman" w:hAnsi="Times New Roman"/>
                <w:sz w:val="16"/>
                <w:szCs w:val="16"/>
              </w:rPr>
              <w:t>01</w:t>
            </w:r>
            <w:r w:rsidR="00BC2C00">
              <w:rPr>
                <w:rFonts w:ascii="Times New Roman" w:hAnsi="Times New Roman"/>
                <w:sz w:val="16"/>
                <w:szCs w:val="16"/>
              </w:rPr>
              <w:t>.</w:t>
            </w:r>
            <w:r w:rsidR="00A1722A">
              <w:rPr>
                <w:rFonts w:ascii="Times New Roman" w:hAnsi="Times New Roman"/>
                <w:sz w:val="16"/>
                <w:szCs w:val="16"/>
              </w:rPr>
              <w:t>202</w:t>
            </w:r>
            <w:r w:rsidR="00E30278">
              <w:rPr>
                <w:rFonts w:ascii="Times New Roman" w:hAnsi="Times New Roman"/>
                <w:sz w:val="16"/>
                <w:szCs w:val="16"/>
              </w:rPr>
              <w:t>6</w:t>
            </w:r>
            <w:r w:rsidR="00BC2C00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67" w:type="dxa"/>
            <w:vAlign w:val="center"/>
          </w:tcPr>
          <w:p w14:paraId="5727C57D" w14:textId="421504B4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  <w:r w:rsidR="00BC2C00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A1722A">
              <w:rPr>
                <w:rFonts w:ascii="Times New Roman" w:hAnsi="Times New Roman"/>
                <w:sz w:val="16"/>
                <w:szCs w:val="16"/>
              </w:rPr>
              <w:t>01.</w:t>
            </w:r>
            <w:r w:rsidR="00E30278">
              <w:rPr>
                <w:rFonts w:ascii="Times New Roman" w:hAnsi="Times New Roman"/>
                <w:sz w:val="16"/>
                <w:szCs w:val="16"/>
              </w:rPr>
              <w:t>01</w:t>
            </w:r>
            <w:r w:rsidR="00A1722A">
              <w:rPr>
                <w:rFonts w:ascii="Times New Roman" w:hAnsi="Times New Roman"/>
                <w:sz w:val="16"/>
                <w:szCs w:val="16"/>
              </w:rPr>
              <w:t>.202</w:t>
            </w:r>
            <w:r w:rsidR="00E30278">
              <w:rPr>
                <w:rFonts w:ascii="Times New Roman" w:hAnsi="Times New Roman"/>
                <w:sz w:val="16"/>
                <w:szCs w:val="16"/>
              </w:rPr>
              <w:t>6</w:t>
            </w:r>
            <w:r w:rsidR="00BC2C00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19" w:type="dxa"/>
            <w:vAlign w:val="center"/>
          </w:tcPr>
          <w:p w14:paraId="2BD02E6B" w14:textId="77777777" w:rsidR="00C25BEB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6C9188D3" w14:textId="4DCB031E" w:rsidR="0068622A" w:rsidRPr="00B968DC" w:rsidRDefault="00E30278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01.01.2026</w:t>
            </w:r>
            <w:r w:rsidR="0068622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773" w:type="dxa"/>
            <w:vMerge/>
            <w:vAlign w:val="center"/>
          </w:tcPr>
          <w:p w14:paraId="263AEB35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3D5E211A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30659DF2" w14:textId="77777777" w:rsidTr="00FD6C6A">
        <w:trPr>
          <w:trHeight w:val="216"/>
        </w:trPr>
        <w:tc>
          <w:tcPr>
            <w:tcW w:w="6635" w:type="dxa"/>
            <w:vAlign w:val="center"/>
          </w:tcPr>
          <w:p w14:paraId="38BDAED7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FE935BC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10BF6004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18D33074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78F6920D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264DFA9B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893C5C8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78174958" w14:textId="77777777" w:rsidR="00C25BEB" w:rsidRPr="00B968DC" w:rsidRDefault="00C25BEB" w:rsidP="009F1185">
            <w:pPr>
              <w:pStyle w:val="ab"/>
              <w:tabs>
                <w:tab w:val="left" w:pos="284"/>
              </w:tabs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74D00" w:rsidRPr="00B968DC" w14:paraId="1DD77891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456912D2" w14:textId="77777777" w:rsidR="00474D00" w:rsidRPr="00B968DC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Комплекс процессных мероприятий (всего), Создание условий для развития культурно-досуговой деятельности учреждений культуры Звениговского муниципального района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14:paraId="6B03EE2F" w14:textId="408754A3" w:rsidR="00474D00" w:rsidRPr="000D723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66329,5</w:t>
            </w:r>
          </w:p>
        </w:tc>
        <w:tc>
          <w:tcPr>
            <w:tcW w:w="981" w:type="dxa"/>
          </w:tcPr>
          <w:p w14:paraId="348769D7" w14:textId="77777777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0D5707F" w14:textId="5CFEC2E3" w:rsidR="00474D00" w:rsidRPr="000D723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5259">
              <w:rPr>
                <w:rFonts w:ascii="Times New Roman" w:hAnsi="Times New Roman"/>
                <w:b/>
                <w:bCs/>
                <w:sz w:val="16"/>
                <w:szCs w:val="16"/>
              </w:rPr>
              <w:t>66329,5</w:t>
            </w:r>
          </w:p>
        </w:tc>
        <w:tc>
          <w:tcPr>
            <w:tcW w:w="1096" w:type="dxa"/>
          </w:tcPr>
          <w:p w14:paraId="34D94288" w14:textId="77777777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7496F82" w14:textId="49F41BBF" w:rsidR="00474D00" w:rsidRPr="000D723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5259">
              <w:rPr>
                <w:rFonts w:ascii="Times New Roman" w:hAnsi="Times New Roman"/>
                <w:b/>
                <w:bCs/>
                <w:sz w:val="16"/>
                <w:szCs w:val="16"/>
              </w:rPr>
              <w:t>66329,5</w:t>
            </w:r>
          </w:p>
        </w:tc>
        <w:tc>
          <w:tcPr>
            <w:tcW w:w="1167" w:type="dxa"/>
          </w:tcPr>
          <w:p w14:paraId="7FBB4563" w14:textId="77777777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747B0FC" w14:textId="0756868E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65230,5</w:t>
            </w:r>
          </w:p>
        </w:tc>
        <w:tc>
          <w:tcPr>
            <w:tcW w:w="1119" w:type="dxa"/>
          </w:tcPr>
          <w:p w14:paraId="1D6408FE" w14:textId="77777777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45D7675" w14:textId="3A23220A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65230,5</w:t>
            </w:r>
          </w:p>
        </w:tc>
        <w:tc>
          <w:tcPr>
            <w:tcW w:w="1773" w:type="dxa"/>
            <w:vAlign w:val="center"/>
          </w:tcPr>
          <w:p w14:paraId="70964835" w14:textId="5A7411EE" w:rsidR="00474D00" w:rsidRPr="000D723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98,</w:t>
            </w:r>
            <w:r w:rsidR="00166815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23" w:type="dxa"/>
            <w:vAlign w:val="center"/>
          </w:tcPr>
          <w:p w14:paraId="505D1410" w14:textId="77777777" w:rsidR="00474D00" w:rsidRPr="00B968DC" w:rsidRDefault="00474D00" w:rsidP="00474D00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4D00" w:rsidRPr="00B968DC" w14:paraId="0AF44F05" w14:textId="77777777" w:rsidTr="00747F01">
        <w:trPr>
          <w:trHeight w:val="464"/>
        </w:trPr>
        <w:tc>
          <w:tcPr>
            <w:tcW w:w="6635" w:type="dxa"/>
            <w:vAlign w:val="center"/>
          </w:tcPr>
          <w:p w14:paraId="6E39027A" w14:textId="77777777" w:rsidR="00474D00" w:rsidRPr="00B968DC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65ACE529" w14:textId="77777777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C20FE2E" w14:textId="046D06DC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4369D">
              <w:rPr>
                <w:rFonts w:ascii="Times New Roman" w:hAnsi="Times New Roman"/>
                <w:b/>
                <w:bCs/>
                <w:sz w:val="16"/>
                <w:szCs w:val="16"/>
              </w:rPr>
              <w:t>61450,3</w:t>
            </w:r>
          </w:p>
        </w:tc>
        <w:tc>
          <w:tcPr>
            <w:tcW w:w="981" w:type="dxa"/>
          </w:tcPr>
          <w:p w14:paraId="19547CCC" w14:textId="77777777" w:rsidR="00474D00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8C3E7EE" w14:textId="34E03B6C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4369D">
              <w:rPr>
                <w:rFonts w:ascii="Times New Roman" w:hAnsi="Times New Roman"/>
                <w:b/>
                <w:bCs/>
                <w:sz w:val="16"/>
                <w:szCs w:val="16"/>
              </w:rPr>
              <w:t>61450,3</w:t>
            </w:r>
          </w:p>
        </w:tc>
        <w:tc>
          <w:tcPr>
            <w:tcW w:w="1096" w:type="dxa"/>
          </w:tcPr>
          <w:p w14:paraId="087A954F" w14:textId="77777777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EA5584C" w14:textId="265CEA17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61450,3</w:t>
            </w:r>
          </w:p>
        </w:tc>
        <w:tc>
          <w:tcPr>
            <w:tcW w:w="1167" w:type="dxa"/>
            <w:vAlign w:val="center"/>
          </w:tcPr>
          <w:p w14:paraId="38393659" w14:textId="43E135BD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60369,6</w:t>
            </w:r>
          </w:p>
        </w:tc>
        <w:tc>
          <w:tcPr>
            <w:tcW w:w="1119" w:type="dxa"/>
            <w:vAlign w:val="center"/>
          </w:tcPr>
          <w:p w14:paraId="05E6CCE7" w14:textId="6933F76E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60369,6</w:t>
            </w:r>
          </w:p>
        </w:tc>
        <w:tc>
          <w:tcPr>
            <w:tcW w:w="1773" w:type="dxa"/>
            <w:vAlign w:val="center"/>
          </w:tcPr>
          <w:p w14:paraId="024F61DC" w14:textId="14776337" w:rsidR="00474D00" w:rsidRPr="00CE3366" w:rsidRDefault="00474D00" w:rsidP="00474D00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3366">
              <w:rPr>
                <w:rFonts w:ascii="Times New Roman" w:hAnsi="Times New Roman"/>
                <w:b/>
                <w:bCs/>
                <w:sz w:val="16"/>
                <w:szCs w:val="16"/>
              </w:rPr>
              <w:t>98,</w:t>
            </w:r>
            <w:r w:rsidR="00166815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3" w:type="dxa"/>
            <w:vAlign w:val="center"/>
          </w:tcPr>
          <w:p w14:paraId="3A69E148" w14:textId="77777777" w:rsidR="00474D00" w:rsidRPr="00B968DC" w:rsidRDefault="00474D00" w:rsidP="00474D00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D6C6A" w:rsidRPr="00B968DC" w14:paraId="6B95FB05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59881E59" w14:textId="77777777" w:rsidR="00FD6C6A" w:rsidRPr="00B968DC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519ECC54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6012AA0" w14:textId="541193D9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981" w:type="dxa"/>
          </w:tcPr>
          <w:p w14:paraId="5EA14C63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5CD245B" w14:textId="6CFC65A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1096" w:type="dxa"/>
          </w:tcPr>
          <w:p w14:paraId="5D79DBF8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9F85D93" w14:textId="26F89C73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1167" w:type="dxa"/>
          </w:tcPr>
          <w:p w14:paraId="73B9E5A3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82A91D1" w14:textId="3DAB9C05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1119" w:type="dxa"/>
          </w:tcPr>
          <w:p w14:paraId="75939141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428C85B" w14:textId="39384F3E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1773" w:type="dxa"/>
            <w:vAlign w:val="center"/>
          </w:tcPr>
          <w:p w14:paraId="3B9B2533" w14:textId="2BB66014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49EEDCB5" w14:textId="77777777" w:rsidR="00FD6C6A" w:rsidRPr="00B968DC" w:rsidRDefault="00FD6C6A" w:rsidP="00FD6C6A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D6C6A" w:rsidRPr="00B968DC" w14:paraId="79838FB0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73CBE4E7" w14:textId="77777777" w:rsidR="00FD6C6A" w:rsidRPr="00B968DC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</w:tcPr>
          <w:p w14:paraId="3F70DF0B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01955F2" w14:textId="68297C8A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4810,8</w:t>
            </w:r>
          </w:p>
        </w:tc>
        <w:tc>
          <w:tcPr>
            <w:tcW w:w="981" w:type="dxa"/>
          </w:tcPr>
          <w:p w14:paraId="60938614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70311A3" w14:textId="168BA8C0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4810,8</w:t>
            </w:r>
          </w:p>
        </w:tc>
        <w:tc>
          <w:tcPr>
            <w:tcW w:w="1096" w:type="dxa"/>
          </w:tcPr>
          <w:p w14:paraId="49C548FB" w14:textId="77777777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BC86345" w14:textId="308DA22C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4810,8</w:t>
            </w:r>
          </w:p>
        </w:tc>
        <w:tc>
          <w:tcPr>
            <w:tcW w:w="1167" w:type="dxa"/>
            <w:vAlign w:val="center"/>
          </w:tcPr>
          <w:p w14:paraId="01952BBB" w14:textId="5E7535FE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4792,5</w:t>
            </w:r>
          </w:p>
        </w:tc>
        <w:tc>
          <w:tcPr>
            <w:tcW w:w="1119" w:type="dxa"/>
            <w:vAlign w:val="center"/>
          </w:tcPr>
          <w:p w14:paraId="52BB5A82" w14:textId="4911E218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4792,5</w:t>
            </w:r>
          </w:p>
        </w:tc>
        <w:tc>
          <w:tcPr>
            <w:tcW w:w="1773" w:type="dxa"/>
            <w:vAlign w:val="center"/>
          </w:tcPr>
          <w:p w14:paraId="788C0231" w14:textId="1261F652" w:rsidR="00FD6C6A" w:rsidRPr="006E617D" w:rsidRDefault="00FD6C6A" w:rsidP="00FD6C6A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E617D">
              <w:rPr>
                <w:rFonts w:ascii="Times New Roman" w:hAnsi="Times New Roman"/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1823" w:type="dxa"/>
            <w:vAlign w:val="center"/>
          </w:tcPr>
          <w:p w14:paraId="2E3D1CB8" w14:textId="77777777" w:rsidR="00FD6C6A" w:rsidRPr="00B968DC" w:rsidRDefault="00FD6C6A" w:rsidP="00FD6C6A">
            <w:pPr>
              <w:pStyle w:val="ab"/>
              <w:tabs>
                <w:tab w:val="left" w:pos="284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06972" w:rsidRPr="00B968DC" w14:paraId="76E44AEB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472C52C4" w14:textId="77777777" w:rsidR="00D06972" w:rsidRPr="00CB263C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CB263C">
              <w:rPr>
                <w:rFonts w:ascii="Times New Roman" w:hAnsi="Times New Roman"/>
                <w:i/>
                <w:sz w:val="16"/>
                <w:szCs w:val="16"/>
              </w:rPr>
              <w:t>Мероприятие 1(результат) Расходы на обеспечение культурно-досуговой деятельности Звениговского района в том числе</w:t>
            </w:r>
          </w:p>
        </w:tc>
        <w:tc>
          <w:tcPr>
            <w:tcW w:w="1283" w:type="dxa"/>
          </w:tcPr>
          <w:p w14:paraId="492841C9" w14:textId="77777777" w:rsidR="00D06972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6FFE8D" w14:textId="2CBC26C6" w:rsidR="00D06972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60715,6</w:t>
            </w:r>
          </w:p>
        </w:tc>
        <w:tc>
          <w:tcPr>
            <w:tcW w:w="981" w:type="dxa"/>
          </w:tcPr>
          <w:p w14:paraId="3C2708E9" w14:textId="77777777" w:rsidR="00D06972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85166E" w14:textId="2D0F39BE" w:rsidR="00D06972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362A">
              <w:rPr>
                <w:rFonts w:ascii="Times New Roman" w:hAnsi="Times New Roman"/>
                <w:sz w:val="16"/>
                <w:szCs w:val="16"/>
              </w:rPr>
              <w:t>60715,6</w:t>
            </w:r>
          </w:p>
        </w:tc>
        <w:tc>
          <w:tcPr>
            <w:tcW w:w="1096" w:type="dxa"/>
          </w:tcPr>
          <w:p w14:paraId="1804ACDE" w14:textId="77777777" w:rsidR="00D06972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DBA3E12" w14:textId="408DB926" w:rsidR="00D06972" w:rsidRDefault="00D06972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362A">
              <w:rPr>
                <w:rFonts w:ascii="Times New Roman" w:hAnsi="Times New Roman"/>
                <w:sz w:val="16"/>
                <w:szCs w:val="16"/>
              </w:rPr>
              <w:t>60715,6</w:t>
            </w:r>
          </w:p>
        </w:tc>
        <w:tc>
          <w:tcPr>
            <w:tcW w:w="1167" w:type="dxa"/>
            <w:vAlign w:val="center"/>
          </w:tcPr>
          <w:p w14:paraId="4CEC16A6" w14:textId="16B432E3" w:rsidR="00D06972" w:rsidRDefault="00E766CF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60369,6</w:t>
            </w:r>
          </w:p>
        </w:tc>
        <w:tc>
          <w:tcPr>
            <w:tcW w:w="1119" w:type="dxa"/>
            <w:vAlign w:val="center"/>
          </w:tcPr>
          <w:p w14:paraId="182DBD8B" w14:textId="0719A3AC" w:rsidR="00D06972" w:rsidRDefault="00E766CF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60369,6</w:t>
            </w:r>
          </w:p>
        </w:tc>
        <w:tc>
          <w:tcPr>
            <w:tcW w:w="1773" w:type="dxa"/>
            <w:vAlign w:val="center"/>
          </w:tcPr>
          <w:p w14:paraId="2DCD2BCE" w14:textId="41471ABA" w:rsidR="00D06972" w:rsidRDefault="00E766CF" w:rsidP="00D0697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99,4</w:t>
            </w:r>
          </w:p>
        </w:tc>
        <w:tc>
          <w:tcPr>
            <w:tcW w:w="1823" w:type="dxa"/>
            <w:vAlign w:val="center"/>
          </w:tcPr>
          <w:p w14:paraId="33163B0E" w14:textId="77777777" w:rsidR="00D06972" w:rsidRPr="00B968DC" w:rsidRDefault="00D06972" w:rsidP="00D06972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617D" w:rsidRPr="00B968DC" w14:paraId="161C8772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2F1B1A79" w14:textId="77777777" w:rsidR="006E617D" w:rsidRPr="00B968DC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bookmarkStart w:id="6" w:name="_Hlk198111423"/>
            <w:r w:rsidRPr="00CB263C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553404EF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D36C99" w14:textId="5DE6EE7D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55904,8</w:t>
            </w:r>
          </w:p>
        </w:tc>
        <w:tc>
          <w:tcPr>
            <w:tcW w:w="981" w:type="dxa"/>
          </w:tcPr>
          <w:p w14:paraId="39E4651C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2F9FED9" w14:textId="30F4C989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D6C">
              <w:rPr>
                <w:rFonts w:ascii="Times New Roman" w:hAnsi="Times New Roman"/>
                <w:sz w:val="16"/>
                <w:szCs w:val="16"/>
              </w:rPr>
              <w:t>55904,8</w:t>
            </w:r>
          </w:p>
        </w:tc>
        <w:tc>
          <w:tcPr>
            <w:tcW w:w="1096" w:type="dxa"/>
          </w:tcPr>
          <w:p w14:paraId="66CE038B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B2BFCB" w14:textId="0A07C2EF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D6C">
              <w:rPr>
                <w:rFonts w:ascii="Times New Roman" w:hAnsi="Times New Roman"/>
                <w:sz w:val="16"/>
                <w:szCs w:val="16"/>
              </w:rPr>
              <w:t>55904,8</w:t>
            </w:r>
          </w:p>
        </w:tc>
        <w:tc>
          <w:tcPr>
            <w:tcW w:w="1167" w:type="dxa"/>
            <w:vAlign w:val="center"/>
          </w:tcPr>
          <w:p w14:paraId="1374BD6B" w14:textId="31DC201A" w:rsidR="006E617D" w:rsidRDefault="00F844A9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54823,9</w:t>
            </w:r>
          </w:p>
        </w:tc>
        <w:tc>
          <w:tcPr>
            <w:tcW w:w="1119" w:type="dxa"/>
            <w:vAlign w:val="center"/>
          </w:tcPr>
          <w:p w14:paraId="0093704A" w14:textId="7EB6D3E5" w:rsidR="006E617D" w:rsidRDefault="00F844A9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54823,9</w:t>
            </w:r>
          </w:p>
        </w:tc>
        <w:tc>
          <w:tcPr>
            <w:tcW w:w="1773" w:type="dxa"/>
            <w:vAlign w:val="center"/>
          </w:tcPr>
          <w:p w14:paraId="33478620" w14:textId="58F05AC4" w:rsidR="006E617D" w:rsidRDefault="00F844A9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98,0</w:t>
            </w:r>
          </w:p>
        </w:tc>
        <w:tc>
          <w:tcPr>
            <w:tcW w:w="1823" w:type="dxa"/>
            <w:vAlign w:val="center"/>
          </w:tcPr>
          <w:p w14:paraId="59F138CA" w14:textId="77777777" w:rsidR="006E617D" w:rsidRPr="00B968DC" w:rsidRDefault="006E617D" w:rsidP="006E617D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6"/>
      <w:tr w:rsidR="002D69D8" w:rsidRPr="00B968DC" w14:paraId="117BC76E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5F84EB57" w14:textId="77777777" w:rsidR="002D69D8" w:rsidRPr="00B968DC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CB263C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14:paraId="11D8D0A7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455B06" w14:textId="10148493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4810,8</w:t>
            </w:r>
          </w:p>
        </w:tc>
        <w:tc>
          <w:tcPr>
            <w:tcW w:w="981" w:type="dxa"/>
          </w:tcPr>
          <w:p w14:paraId="3FA590A5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4C1B6AB" w14:textId="1A260549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2740">
              <w:rPr>
                <w:rFonts w:ascii="Times New Roman" w:hAnsi="Times New Roman"/>
                <w:sz w:val="16"/>
                <w:szCs w:val="16"/>
              </w:rPr>
              <w:t>4810,8</w:t>
            </w:r>
          </w:p>
        </w:tc>
        <w:tc>
          <w:tcPr>
            <w:tcW w:w="1096" w:type="dxa"/>
          </w:tcPr>
          <w:p w14:paraId="2EDD4DBF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898E85" w14:textId="4DAADC96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2740">
              <w:rPr>
                <w:rFonts w:ascii="Times New Roman" w:hAnsi="Times New Roman"/>
                <w:sz w:val="16"/>
                <w:szCs w:val="16"/>
              </w:rPr>
              <w:t>4810,8</w:t>
            </w:r>
          </w:p>
        </w:tc>
        <w:tc>
          <w:tcPr>
            <w:tcW w:w="1167" w:type="dxa"/>
            <w:vAlign w:val="center"/>
          </w:tcPr>
          <w:p w14:paraId="762D5A55" w14:textId="5B663AE2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4792,5</w:t>
            </w:r>
          </w:p>
        </w:tc>
        <w:tc>
          <w:tcPr>
            <w:tcW w:w="1119" w:type="dxa"/>
            <w:vAlign w:val="center"/>
          </w:tcPr>
          <w:p w14:paraId="44EF5CCC" w14:textId="0CD4907C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4792,5</w:t>
            </w:r>
          </w:p>
        </w:tc>
        <w:tc>
          <w:tcPr>
            <w:tcW w:w="1773" w:type="dxa"/>
            <w:vAlign w:val="center"/>
          </w:tcPr>
          <w:p w14:paraId="2DC7E9EF" w14:textId="76DF270B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99,6</w:t>
            </w:r>
          </w:p>
        </w:tc>
        <w:tc>
          <w:tcPr>
            <w:tcW w:w="1823" w:type="dxa"/>
            <w:vAlign w:val="center"/>
          </w:tcPr>
          <w:p w14:paraId="696637E9" w14:textId="77777777" w:rsidR="002D69D8" w:rsidRPr="00B968DC" w:rsidRDefault="002D69D8" w:rsidP="002D69D8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D69D8" w:rsidRPr="00B968DC" w14:paraId="7D931E9D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549E7C02" w14:textId="6E32CBCF" w:rsidR="002D69D8" w:rsidRPr="00B968DC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Мероприятие 2 Осуществление государственных полномочий по предоставлению мер социальной поддержке по оплате жилищно-коммунальных услуг некоторым категориям граждан в том числе</w:t>
            </w:r>
          </w:p>
        </w:tc>
        <w:tc>
          <w:tcPr>
            <w:tcW w:w="1283" w:type="dxa"/>
          </w:tcPr>
          <w:p w14:paraId="495D6D60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0849A4" w14:textId="2039D6B1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981" w:type="dxa"/>
          </w:tcPr>
          <w:p w14:paraId="7621D522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FE0E84" w14:textId="0AFA72D0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096" w:type="dxa"/>
          </w:tcPr>
          <w:p w14:paraId="126F7915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7FB40C" w14:textId="5984C304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167" w:type="dxa"/>
          </w:tcPr>
          <w:p w14:paraId="37B41741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2AFEE3" w14:textId="12ECFC1F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119" w:type="dxa"/>
          </w:tcPr>
          <w:p w14:paraId="5AE5E9D9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810BBB" w14:textId="41490206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773" w:type="dxa"/>
            <w:vAlign w:val="center"/>
          </w:tcPr>
          <w:p w14:paraId="27ABC06E" w14:textId="1F255154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301F7FC" w14:textId="77777777" w:rsidR="002D69D8" w:rsidRPr="00B968DC" w:rsidRDefault="002D69D8" w:rsidP="002D69D8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263C" w:rsidRPr="00B968DC" w14:paraId="050D7D05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100A635A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799236E7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7951397F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3C17A776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72802A1D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39DC88FB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5C7FD521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2F204BED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D69D8" w:rsidRPr="00B968DC" w14:paraId="6C94F3A4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7181EBF3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4496C370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45BFE4" w14:textId="03F81919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981" w:type="dxa"/>
          </w:tcPr>
          <w:p w14:paraId="6F030F1E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DF55FC" w14:textId="079B61C9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096" w:type="dxa"/>
          </w:tcPr>
          <w:p w14:paraId="250D6936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F27B50" w14:textId="6367ED74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167" w:type="dxa"/>
          </w:tcPr>
          <w:p w14:paraId="6192436D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7192F1" w14:textId="0E8A0FF1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119" w:type="dxa"/>
          </w:tcPr>
          <w:p w14:paraId="5FEAD23E" w14:textId="77777777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1EEA17" w14:textId="43319340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7E68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1773" w:type="dxa"/>
            <w:vAlign w:val="center"/>
          </w:tcPr>
          <w:p w14:paraId="7E073338" w14:textId="70F54671" w:rsidR="002D69D8" w:rsidRDefault="002D69D8" w:rsidP="002D69D8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7544D464" w14:textId="77777777" w:rsidR="002D69D8" w:rsidRPr="00B968DC" w:rsidRDefault="002D69D8" w:rsidP="002D69D8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263C" w:rsidRPr="00B968DC" w14:paraId="2AC78809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2953C966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</w:tcPr>
          <w:p w14:paraId="0E621A69" w14:textId="77777777" w:rsidR="00CB263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649BE524" w14:textId="77777777" w:rsidR="00CB263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4BB27C5B" w14:textId="77777777" w:rsidR="00CB263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19598694" w14:textId="77777777" w:rsidR="00CB263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1A8C953D" w14:textId="77777777" w:rsidR="00CB263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1E4604DA" w14:textId="77777777" w:rsidR="00CB263C" w:rsidRDefault="00CB263C" w:rsidP="00CB263C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7F34E1CE" w14:textId="77777777" w:rsidR="00CB263C" w:rsidRPr="00B968DC" w:rsidRDefault="00CB263C" w:rsidP="00CB263C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617D" w:rsidRPr="00B968DC" w14:paraId="25EB32A0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43BA7FD6" w14:textId="21D320FE" w:rsidR="006E617D" w:rsidRPr="00B968DC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Мероприятие 3 Оснащение и укрепление материально-технической базы, а также ремонтные работы (текущий ремонт) зданий в том числе</w:t>
            </w:r>
          </w:p>
        </w:tc>
        <w:tc>
          <w:tcPr>
            <w:tcW w:w="1283" w:type="dxa"/>
          </w:tcPr>
          <w:p w14:paraId="466289F7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C701EB" w14:textId="50CC3D8F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0B1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981" w:type="dxa"/>
          </w:tcPr>
          <w:p w14:paraId="1B8538BE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A171A8" w14:textId="4D539B9A" w:rsidR="006E617D" w:rsidRPr="00B968DC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0B1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096" w:type="dxa"/>
          </w:tcPr>
          <w:p w14:paraId="536E5598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9921956" w14:textId="60DE83AC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0B1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167" w:type="dxa"/>
          </w:tcPr>
          <w:p w14:paraId="23425FDF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4E2FA3F" w14:textId="4AD68894" w:rsidR="006E617D" w:rsidRPr="00575774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0B1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119" w:type="dxa"/>
          </w:tcPr>
          <w:p w14:paraId="6745BF88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A6FBFC" w14:textId="4464BA24" w:rsidR="006E617D" w:rsidRPr="00575774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0B1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773" w:type="dxa"/>
            <w:vAlign w:val="center"/>
          </w:tcPr>
          <w:p w14:paraId="4B1DB5C2" w14:textId="08B80EC0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4DD2AAB1" w14:textId="77777777" w:rsidR="006E617D" w:rsidRDefault="006E617D" w:rsidP="006E617D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617D" w:rsidRPr="00B968DC" w14:paraId="3C43F037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4B01F44C" w14:textId="77777777" w:rsidR="006E617D" w:rsidRPr="00B968DC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 w:rsidRPr="00CB263C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45E35440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05EF16" w14:textId="4D4C99D9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981" w:type="dxa"/>
          </w:tcPr>
          <w:p w14:paraId="6D6A4F94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FB1F2E9" w14:textId="375C5D0B" w:rsidR="006E617D" w:rsidRPr="00B968DC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D6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096" w:type="dxa"/>
          </w:tcPr>
          <w:p w14:paraId="0078F510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8C0BF45" w14:textId="227BBFC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D6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167" w:type="dxa"/>
          </w:tcPr>
          <w:p w14:paraId="21B3969F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767FD3" w14:textId="3B5E0A08" w:rsidR="006E617D" w:rsidRPr="00575774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D6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119" w:type="dxa"/>
          </w:tcPr>
          <w:p w14:paraId="5C935F42" w14:textId="77777777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129F9D" w14:textId="01A61C2B" w:rsidR="006E617D" w:rsidRPr="00575774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D64">
              <w:rPr>
                <w:rFonts w:ascii="Times New Roman" w:hAnsi="Times New Roman"/>
                <w:sz w:val="16"/>
                <w:szCs w:val="16"/>
              </w:rPr>
              <w:t>5545,7</w:t>
            </w:r>
          </w:p>
        </w:tc>
        <w:tc>
          <w:tcPr>
            <w:tcW w:w="1773" w:type="dxa"/>
            <w:vAlign w:val="center"/>
          </w:tcPr>
          <w:p w14:paraId="4B821B55" w14:textId="5D3F69BC" w:rsidR="006E617D" w:rsidRDefault="006E617D" w:rsidP="006E617D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595F68CA" w14:textId="77777777" w:rsidR="006E617D" w:rsidRPr="00B968DC" w:rsidRDefault="006E617D" w:rsidP="006E617D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3D62" w:rsidRPr="00B968DC" w14:paraId="46CAEC8F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156337DD" w14:textId="77777777" w:rsidR="00283D62" w:rsidRPr="00B968DC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CB263C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14:paraId="45543BBB" w14:textId="77777777" w:rsidR="00674A8C" w:rsidRDefault="00674A8C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62D083" w14:textId="28C5BF9A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5BE5E00B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1CD0F784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17B43D8D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78A9FF58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2CB5CADB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5533FF03" w14:textId="77777777" w:rsidR="00283D62" w:rsidRPr="00B968DC" w:rsidRDefault="00283D62" w:rsidP="00283D62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3D62" w:rsidRPr="00B968DC" w14:paraId="2FC1DA7F" w14:textId="77777777" w:rsidTr="00FD6C6A">
        <w:trPr>
          <w:trHeight w:val="464"/>
        </w:trPr>
        <w:tc>
          <w:tcPr>
            <w:tcW w:w="6635" w:type="dxa"/>
            <w:vAlign w:val="center"/>
          </w:tcPr>
          <w:p w14:paraId="71E1F4F3" w14:textId="77777777" w:rsidR="00283D62" w:rsidRPr="00B968DC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14:paraId="047F07AA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1855C220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2D051666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3739198D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24960F8A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BDEE864" w14:textId="77777777" w:rsidR="00283D62" w:rsidRDefault="00283D62" w:rsidP="00283D62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21861434" w14:textId="77777777" w:rsidR="00283D62" w:rsidRPr="00B968DC" w:rsidRDefault="00283D62" w:rsidP="00283D62">
            <w:pPr>
              <w:pStyle w:val="ab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AE7F82E" w14:textId="77777777" w:rsidR="004D6C53" w:rsidRPr="00B968DC" w:rsidRDefault="004D6C53" w:rsidP="009F1185">
      <w:pPr>
        <w:pStyle w:val="ConsPlusNormal"/>
        <w:tabs>
          <w:tab w:val="left" w:pos="284"/>
        </w:tabs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7028BF78" w14:textId="77777777" w:rsidR="00375E07" w:rsidRPr="00B968DC" w:rsidRDefault="00375E07" w:rsidP="009F1185">
      <w:pPr>
        <w:pStyle w:val="ConsPlusNormal"/>
        <w:tabs>
          <w:tab w:val="left" w:pos="284"/>
        </w:tabs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664658BA" w14:textId="77777777" w:rsidR="008D1544" w:rsidRDefault="008D1544" w:rsidP="008D1544">
      <w:pPr>
        <w:tabs>
          <w:tab w:val="left" w:pos="284"/>
          <w:tab w:val="left" w:pos="709"/>
          <w:tab w:val="center" w:pos="7764"/>
        </w:tabs>
        <w:ind w:left="360" w:right="536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ab/>
      </w:r>
    </w:p>
    <w:p w14:paraId="33C6B468" w14:textId="77777777" w:rsidR="00117F85" w:rsidRPr="00B968DC" w:rsidRDefault="008D1544" w:rsidP="008D1544">
      <w:pPr>
        <w:tabs>
          <w:tab w:val="left" w:pos="284"/>
          <w:tab w:val="left" w:pos="709"/>
          <w:tab w:val="center" w:pos="7764"/>
        </w:tabs>
        <w:ind w:left="360" w:right="536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ab/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44EFC378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6903D5A4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5327E8F1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D2042C3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3)*100</w:t>
            </w:r>
          </w:p>
        </w:tc>
        <w:tc>
          <w:tcPr>
            <w:tcW w:w="3606" w:type="dxa"/>
            <w:vMerge w:val="restart"/>
            <w:vAlign w:val="center"/>
          </w:tcPr>
          <w:p w14:paraId="19AE0B2F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026F99E7" w14:textId="77777777" w:rsidTr="00E7753A">
        <w:trPr>
          <w:trHeight w:val="463"/>
        </w:trPr>
        <w:tc>
          <w:tcPr>
            <w:tcW w:w="5466" w:type="dxa"/>
            <w:vMerge/>
          </w:tcPr>
          <w:p w14:paraId="3D2AB1AE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9EF26F2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56B5D75F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19143FF7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38E6A226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02E76739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649C34EF" w14:textId="77777777" w:rsidTr="00E7753A">
        <w:trPr>
          <w:trHeight w:val="271"/>
        </w:trPr>
        <w:tc>
          <w:tcPr>
            <w:tcW w:w="5466" w:type="dxa"/>
          </w:tcPr>
          <w:p w14:paraId="0E6FDC22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745CCB14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6E7A277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1F507BBC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DA7A03A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52BAD578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908CF" w:rsidRPr="00B968DC" w14:paraId="70D3630C" w14:textId="77777777" w:rsidTr="00E7753A">
        <w:trPr>
          <w:trHeight w:val="309"/>
        </w:trPr>
        <w:tc>
          <w:tcPr>
            <w:tcW w:w="5466" w:type="dxa"/>
          </w:tcPr>
          <w:p w14:paraId="57A79495" w14:textId="77777777" w:rsidR="001908CF" w:rsidRPr="00B968DC" w:rsidRDefault="001908CF" w:rsidP="009F1185">
            <w:pPr>
              <w:tabs>
                <w:tab w:val="left" w:pos="284"/>
              </w:tabs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14:paraId="52FBF736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747BFB7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69294F1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068A3A3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14:paraId="095A8600" w14:textId="77777777" w:rsidR="001908CF" w:rsidRPr="00B968DC" w:rsidRDefault="001908CF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1ED9EDD0" w14:textId="77777777" w:rsidR="00E92837" w:rsidRPr="00B968DC" w:rsidRDefault="00E92837" w:rsidP="005D6E7A">
      <w:pPr>
        <w:pStyle w:val="ConsPlusNormal"/>
        <w:tabs>
          <w:tab w:val="left" w:pos="284"/>
        </w:tabs>
        <w:spacing w:before="22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29850215" w14:textId="77777777" w:rsidR="0012168D" w:rsidRPr="00B968DC" w:rsidRDefault="0012168D" w:rsidP="009F1185">
      <w:pPr>
        <w:pStyle w:val="ConsPlusNormal"/>
        <w:tabs>
          <w:tab w:val="left" w:pos="284"/>
        </w:tabs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43DD7D82" w14:textId="77777777" w:rsidTr="00E14030">
        <w:tc>
          <w:tcPr>
            <w:tcW w:w="704" w:type="dxa"/>
          </w:tcPr>
          <w:p w14:paraId="6EADAEFA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81E9460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682EDB8C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68A97E4C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95F0DCA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5EA0D29A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5ABC3E14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2A660D5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D9B2C51" w14:textId="77777777" w:rsidTr="00E14030">
        <w:tc>
          <w:tcPr>
            <w:tcW w:w="704" w:type="dxa"/>
          </w:tcPr>
          <w:p w14:paraId="2324AB90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50D67ACB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4F31A286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E34D448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0BC0B3B0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ABA1F21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1493E08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01DD9B4B" w14:textId="77777777" w:rsidR="00E14030" w:rsidRPr="00B968DC" w:rsidRDefault="00E14030" w:rsidP="009F1185">
            <w:pPr>
              <w:pStyle w:val="ConsPlusNormal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16AE4CC2" w14:textId="77777777" w:rsidR="00310051" w:rsidRPr="00310051" w:rsidRDefault="00310051" w:rsidP="00310051">
      <w:pPr>
        <w:rPr>
          <w:rFonts w:ascii="Times New Roman" w:hAnsi="Times New Roman"/>
          <w:sz w:val="16"/>
          <w:szCs w:val="16"/>
        </w:rPr>
      </w:pPr>
    </w:p>
    <w:p w14:paraId="37C36F97" w14:textId="77777777" w:rsidR="00310051" w:rsidRDefault="00310051" w:rsidP="00310051">
      <w:pPr>
        <w:rPr>
          <w:rFonts w:ascii="Times New Roman" w:hAnsi="Times New Roman"/>
          <w:b/>
          <w:sz w:val="16"/>
          <w:szCs w:val="16"/>
        </w:rPr>
      </w:pPr>
    </w:p>
    <w:p w14:paraId="5F9CC7C6" w14:textId="04454A90" w:rsidR="00310051" w:rsidRPr="00310051" w:rsidRDefault="00310051" w:rsidP="00310051">
      <w:pPr>
        <w:tabs>
          <w:tab w:val="left" w:pos="2585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proofErr w:type="gramStart"/>
      <w:r>
        <w:rPr>
          <w:rFonts w:ascii="Times New Roman" w:hAnsi="Times New Roman"/>
          <w:sz w:val="16"/>
          <w:szCs w:val="16"/>
        </w:rPr>
        <w:t xml:space="preserve">Руководитель:   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Коптелова А.А.</w:t>
      </w:r>
    </w:p>
    <w:sectPr w:rsidR="00310051" w:rsidRPr="00310051" w:rsidSect="00DB2875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05CDA" w14:textId="77777777" w:rsidR="00F66BF7" w:rsidRDefault="00F66BF7" w:rsidP="00FE66F5">
      <w:pPr>
        <w:spacing w:after="0" w:line="240" w:lineRule="auto"/>
      </w:pPr>
      <w:r>
        <w:separator/>
      </w:r>
    </w:p>
  </w:endnote>
  <w:endnote w:type="continuationSeparator" w:id="0">
    <w:p w14:paraId="0F62F50B" w14:textId="77777777" w:rsidR="00F66BF7" w:rsidRDefault="00F66BF7" w:rsidP="00FE66F5">
      <w:pPr>
        <w:spacing w:after="0" w:line="240" w:lineRule="auto"/>
      </w:pPr>
      <w:r>
        <w:continuationSeparator/>
      </w:r>
    </w:p>
  </w:endnote>
  <w:endnote w:type="continuationNotice" w:id="1">
    <w:p w14:paraId="00077B28" w14:textId="77777777" w:rsidR="00F66BF7" w:rsidRDefault="00F66B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3F1C9" w14:textId="77777777" w:rsidR="00F66BF7" w:rsidRDefault="00F66BF7" w:rsidP="00FE66F5">
      <w:pPr>
        <w:spacing w:after="0" w:line="240" w:lineRule="auto"/>
      </w:pPr>
      <w:r>
        <w:separator/>
      </w:r>
    </w:p>
  </w:footnote>
  <w:footnote w:type="continuationSeparator" w:id="0">
    <w:p w14:paraId="7EFFD92F" w14:textId="77777777" w:rsidR="00F66BF7" w:rsidRDefault="00F66BF7" w:rsidP="00FE66F5">
      <w:pPr>
        <w:spacing w:after="0" w:line="240" w:lineRule="auto"/>
      </w:pPr>
      <w:r>
        <w:continuationSeparator/>
      </w:r>
    </w:p>
  </w:footnote>
  <w:footnote w:type="continuationNotice" w:id="1">
    <w:p w14:paraId="6BFB16D5" w14:textId="77777777" w:rsidR="00F66BF7" w:rsidRDefault="00F66BF7">
      <w:pPr>
        <w:spacing w:after="0" w:line="240" w:lineRule="auto"/>
      </w:pPr>
    </w:p>
  </w:footnote>
  <w:footnote w:id="2">
    <w:p w14:paraId="4EAF1AA0" w14:textId="77777777" w:rsidR="0008570D" w:rsidRDefault="0008570D" w:rsidP="00F56FAA">
      <w:pPr>
        <w:pStyle w:val="a7"/>
        <w:spacing w:after="0"/>
      </w:pPr>
    </w:p>
  </w:footnote>
  <w:footnote w:id="3">
    <w:p w14:paraId="2E9D4ECF" w14:textId="77777777" w:rsidR="0008570D" w:rsidRDefault="0008570D" w:rsidP="00F56FAA">
      <w:pPr>
        <w:pStyle w:val="a7"/>
        <w:spacing w:after="0"/>
      </w:pPr>
    </w:p>
  </w:footnote>
  <w:footnote w:id="4">
    <w:p w14:paraId="63E51724" w14:textId="77777777" w:rsidR="0008570D" w:rsidRDefault="0008570D" w:rsidP="00375E07">
      <w:pPr>
        <w:pStyle w:val="a7"/>
        <w:spacing w:after="0"/>
        <w:jc w:val="both"/>
      </w:pPr>
    </w:p>
  </w:footnote>
  <w:footnote w:id="5">
    <w:p w14:paraId="66B5A5E7" w14:textId="77777777" w:rsidR="0008570D" w:rsidRPr="006C7D9B" w:rsidRDefault="0008570D" w:rsidP="006C7D9B">
      <w:pPr>
        <w:pStyle w:val="a7"/>
        <w:spacing w:after="0"/>
        <w:rPr>
          <w:rFonts w:ascii="Times New Roman" w:hAnsi="Times New Roman"/>
        </w:rPr>
      </w:pPr>
    </w:p>
  </w:footnote>
  <w:footnote w:id="6">
    <w:p w14:paraId="61AA8959" w14:textId="77777777" w:rsidR="0008570D" w:rsidRPr="00EA5173" w:rsidRDefault="0008570D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7">
    <w:p w14:paraId="666413E4" w14:textId="77777777" w:rsidR="0008570D" w:rsidRDefault="0008570D" w:rsidP="00375E07">
      <w:pPr>
        <w:pStyle w:val="a7"/>
        <w:spacing w:after="0"/>
      </w:pPr>
    </w:p>
  </w:footnote>
  <w:footnote w:id="8">
    <w:p w14:paraId="285BF5A2" w14:textId="77777777" w:rsidR="0008570D" w:rsidRPr="001503A7" w:rsidRDefault="0008570D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9">
    <w:p w14:paraId="6AEB1F97" w14:textId="77777777" w:rsidR="0008570D" w:rsidRPr="00941082" w:rsidRDefault="0008570D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0">
    <w:p w14:paraId="5927D898" w14:textId="77777777" w:rsidR="0008570D" w:rsidRDefault="0008570D" w:rsidP="0015613D">
      <w:pPr>
        <w:pStyle w:val="a7"/>
        <w:spacing w:after="0"/>
      </w:pPr>
    </w:p>
  </w:footnote>
  <w:footnote w:id="11">
    <w:p w14:paraId="68AD190E" w14:textId="77777777" w:rsidR="0008570D" w:rsidRDefault="0008570D" w:rsidP="0015613D">
      <w:pPr>
        <w:pStyle w:val="a7"/>
        <w:spacing w:after="0"/>
      </w:pPr>
    </w:p>
    <w:p w14:paraId="53A7261F" w14:textId="77777777" w:rsidR="0008570D" w:rsidRDefault="0008570D" w:rsidP="0015613D">
      <w:pPr>
        <w:pStyle w:val="a7"/>
        <w:spacing w:after="0"/>
      </w:pPr>
    </w:p>
    <w:p w14:paraId="4E6E4CA7" w14:textId="77777777" w:rsidR="0008570D" w:rsidRDefault="0008570D" w:rsidP="0015613D">
      <w:pPr>
        <w:pStyle w:val="a7"/>
        <w:spacing w:after="0"/>
      </w:pPr>
    </w:p>
    <w:p w14:paraId="787F70E4" w14:textId="77777777" w:rsidR="0008570D" w:rsidRDefault="0008570D" w:rsidP="0015613D">
      <w:pPr>
        <w:pStyle w:val="a7"/>
        <w:spacing w:after="0"/>
      </w:pPr>
    </w:p>
  </w:footnote>
  <w:footnote w:id="12">
    <w:p w14:paraId="4C1ACCF2" w14:textId="77777777" w:rsidR="0008570D" w:rsidRPr="00AD01E1" w:rsidRDefault="0008570D" w:rsidP="00C823F6">
      <w:pPr>
        <w:pStyle w:val="a7"/>
        <w:rPr>
          <w:rFonts w:ascii="Times New Roman" w:hAnsi="Times New Roman"/>
        </w:rPr>
      </w:pPr>
    </w:p>
  </w:footnote>
  <w:footnote w:id="13">
    <w:p w14:paraId="3B352BF8" w14:textId="77777777" w:rsidR="0008570D" w:rsidRDefault="0008570D" w:rsidP="00375E07">
      <w:pPr>
        <w:pStyle w:val="a7"/>
        <w:spacing w:after="0"/>
      </w:pPr>
    </w:p>
  </w:footnote>
  <w:footnote w:id="14">
    <w:p w14:paraId="01E48A96" w14:textId="77777777" w:rsidR="0008570D" w:rsidRDefault="0008570D" w:rsidP="00AD01E1">
      <w:pPr>
        <w:pStyle w:val="a7"/>
        <w:spacing w:after="0"/>
      </w:pPr>
    </w:p>
  </w:footnote>
  <w:footnote w:id="15">
    <w:p w14:paraId="37A54687" w14:textId="77777777" w:rsidR="0008570D" w:rsidRDefault="0008570D" w:rsidP="00375E07">
      <w:pPr>
        <w:pStyle w:val="a7"/>
        <w:spacing w:after="0"/>
        <w:jc w:val="both"/>
      </w:pPr>
    </w:p>
  </w:footnote>
  <w:footnote w:id="16">
    <w:p w14:paraId="5A8F7F10" w14:textId="77777777" w:rsidR="0008570D" w:rsidRDefault="0008570D" w:rsidP="00DA6272">
      <w:pPr>
        <w:pStyle w:val="a7"/>
        <w:spacing w:after="0" w:line="240" w:lineRule="auto"/>
      </w:pPr>
    </w:p>
  </w:footnote>
  <w:footnote w:id="17">
    <w:p w14:paraId="4E0A675F" w14:textId="77777777" w:rsidR="0008570D" w:rsidRDefault="0008570D" w:rsidP="00F14930">
      <w:pPr>
        <w:pStyle w:val="a7"/>
        <w:spacing w:after="0"/>
      </w:pPr>
    </w:p>
  </w:footnote>
  <w:footnote w:id="18">
    <w:p w14:paraId="002C8A32" w14:textId="77777777" w:rsidR="0008570D" w:rsidRDefault="0008570D" w:rsidP="00375E07">
      <w:pPr>
        <w:pStyle w:val="a7"/>
        <w:spacing w:after="0"/>
        <w:jc w:val="both"/>
      </w:pPr>
    </w:p>
  </w:footnote>
  <w:footnote w:id="19">
    <w:p w14:paraId="47BE5C1B" w14:textId="77777777" w:rsidR="0008570D" w:rsidRDefault="0008570D" w:rsidP="00C25BEB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Image00001.jpeg" style="width:15.3pt;height:15.3pt;visibility:visible;mso-wrap-style:square" o:bullet="t">
        <v:imagedata r:id="rId1" o:title="Image00001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6F5"/>
    <w:rsid w:val="00003793"/>
    <w:rsid w:val="00005413"/>
    <w:rsid w:val="00005A29"/>
    <w:rsid w:val="000105DB"/>
    <w:rsid w:val="000149AB"/>
    <w:rsid w:val="00014E77"/>
    <w:rsid w:val="00016C24"/>
    <w:rsid w:val="0002014B"/>
    <w:rsid w:val="00020265"/>
    <w:rsid w:val="00020D2C"/>
    <w:rsid w:val="0002114B"/>
    <w:rsid w:val="00024969"/>
    <w:rsid w:val="00027272"/>
    <w:rsid w:val="0002776E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570D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2332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7230"/>
    <w:rsid w:val="000E0811"/>
    <w:rsid w:val="000E09E1"/>
    <w:rsid w:val="000E1C89"/>
    <w:rsid w:val="000E2AC8"/>
    <w:rsid w:val="000E3B90"/>
    <w:rsid w:val="000E6593"/>
    <w:rsid w:val="000E6900"/>
    <w:rsid w:val="000E6FCB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25947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57C5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479D"/>
    <w:rsid w:val="00166815"/>
    <w:rsid w:val="00166F07"/>
    <w:rsid w:val="00167731"/>
    <w:rsid w:val="00167D51"/>
    <w:rsid w:val="00167D62"/>
    <w:rsid w:val="001702BB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2A7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4455"/>
    <w:rsid w:val="001F6035"/>
    <w:rsid w:val="001F7481"/>
    <w:rsid w:val="001F7824"/>
    <w:rsid w:val="001F7D1A"/>
    <w:rsid w:val="002012F4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4069"/>
    <w:rsid w:val="00216E4B"/>
    <w:rsid w:val="00217D86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4C1D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74AB6"/>
    <w:rsid w:val="00281410"/>
    <w:rsid w:val="00281B6F"/>
    <w:rsid w:val="00281B92"/>
    <w:rsid w:val="002829F1"/>
    <w:rsid w:val="00283D62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0E04"/>
    <w:rsid w:val="002B1B26"/>
    <w:rsid w:val="002B3633"/>
    <w:rsid w:val="002B44EB"/>
    <w:rsid w:val="002B6353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69D8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0051"/>
    <w:rsid w:val="003112A3"/>
    <w:rsid w:val="00311CDD"/>
    <w:rsid w:val="00311F82"/>
    <w:rsid w:val="00312007"/>
    <w:rsid w:val="0031399D"/>
    <w:rsid w:val="00320567"/>
    <w:rsid w:val="003219AB"/>
    <w:rsid w:val="00322732"/>
    <w:rsid w:val="0032316B"/>
    <w:rsid w:val="003243B4"/>
    <w:rsid w:val="00324D56"/>
    <w:rsid w:val="0032677D"/>
    <w:rsid w:val="00327A6C"/>
    <w:rsid w:val="00327C6C"/>
    <w:rsid w:val="00331DB8"/>
    <w:rsid w:val="00332EF9"/>
    <w:rsid w:val="00333ABE"/>
    <w:rsid w:val="00335807"/>
    <w:rsid w:val="00336209"/>
    <w:rsid w:val="003401EC"/>
    <w:rsid w:val="00340FC4"/>
    <w:rsid w:val="00342707"/>
    <w:rsid w:val="00343A4A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0ACC"/>
    <w:rsid w:val="003630F9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188E"/>
    <w:rsid w:val="00383F68"/>
    <w:rsid w:val="00384105"/>
    <w:rsid w:val="0038456B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2CD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E5B3B"/>
    <w:rsid w:val="003F0C1C"/>
    <w:rsid w:val="003F35EB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2611B"/>
    <w:rsid w:val="004324FC"/>
    <w:rsid w:val="004332D4"/>
    <w:rsid w:val="00433A77"/>
    <w:rsid w:val="00433AD4"/>
    <w:rsid w:val="004345BD"/>
    <w:rsid w:val="00434612"/>
    <w:rsid w:val="0043497A"/>
    <w:rsid w:val="00436D2E"/>
    <w:rsid w:val="004376B3"/>
    <w:rsid w:val="00441B1C"/>
    <w:rsid w:val="0044321F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1257"/>
    <w:rsid w:val="00473908"/>
    <w:rsid w:val="00473D8F"/>
    <w:rsid w:val="00474D00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0B06"/>
    <w:rsid w:val="004A2A38"/>
    <w:rsid w:val="004A2B8D"/>
    <w:rsid w:val="004A3208"/>
    <w:rsid w:val="004A47E9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D6DD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1B6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4615"/>
    <w:rsid w:val="00565C57"/>
    <w:rsid w:val="00565ECD"/>
    <w:rsid w:val="00566E1B"/>
    <w:rsid w:val="00570678"/>
    <w:rsid w:val="00574479"/>
    <w:rsid w:val="005749FE"/>
    <w:rsid w:val="00574A5D"/>
    <w:rsid w:val="00574BFB"/>
    <w:rsid w:val="005755B1"/>
    <w:rsid w:val="00575774"/>
    <w:rsid w:val="00577723"/>
    <w:rsid w:val="005778AC"/>
    <w:rsid w:val="00577EC5"/>
    <w:rsid w:val="005822AD"/>
    <w:rsid w:val="00582CE4"/>
    <w:rsid w:val="00583A76"/>
    <w:rsid w:val="00583C9E"/>
    <w:rsid w:val="00583CB9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6E7A"/>
    <w:rsid w:val="005D7738"/>
    <w:rsid w:val="005D7F14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5F79E5"/>
    <w:rsid w:val="006007FB"/>
    <w:rsid w:val="00601E03"/>
    <w:rsid w:val="00601F05"/>
    <w:rsid w:val="00602409"/>
    <w:rsid w:val="00603736"/>
    <w:rsid w:val="00605733"/>
    <w:rsid w:val="00610514"/>
    <w:rsid w:val="00610742"/>
    <w:rsid w:val="00614C09"/>
    <w:rsid w:val="00616817"/>
    <w:rsid w:val="00617723"/>
    <w:rsid w:val="006204CB"/>
    <w:rsid w:val="00622764"/>
    <w:rsid w:val="00623318"/>
    <w:rsid w:val="00623BC5"/>
    <w:rsid w:val="0062458F"/>
    <w:rsid w:val="006258D8"/>
    <w:rsid w:val="00626589"/>
    <w:rsid w:val="00626CA3"/>
    <w:rsid w:val="00627CF9"/>
    <w:rsid w:val="0063058A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A8C"/>
    <w:rsid w:val="00674F10"/>
    <w:rsid w:val="006754AB"/>
    <w:rsid w:val="006765AB"/>
    <w:rsid w:val="006818ED"/>
    <w:rsid w:val="00685E64"/>
    <w:rsid w:val="0068622A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1ED5"/>
    <w:rsid w:val="006E3FC5"/>
    <w:rsid w:val="006E4DC5"/>
    <w:rsid w:val="006E5204"/>
    <w:rsid w:val="006E6056"/>
    <w:rsid w:val="006E617D"/>
    <w:rsid w:val="006E6F7C"/>
    <w:rsid w:val="006E6FF9"/>
    <w:rsid w:val="006E74AB"/>
    <w:rsid w:val="006F00C2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56881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1917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75D32"/>
    <w:rsid w:val="008813EE"/>
    <w:rsid w:val="008824A4"/>
    <w:rsid w:val="008827BD"/>
    <w:rsid w:val="00882812"/>
    <w:rsid w:val="00883218"/>
    <w:rsid w:val="0088463A"/>
    <w:rsid w:val="00887395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154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7080"/>
    <w:rsid w:val="00907565"/>
    <w:rsid w:val="009077A1"/>
    <w:rsid w:val="0090796A"/>
    <w:rsid w:val="0091274F"/>
    <w:rsid w:val="009129B4"/>
    <w:rsid w:val="00913531"/>
    <w:rsid w:val="0091366F"/>
    <w:rsid w:val="0091449A"/>
    <w:rsid w:val="009202F1"/>
    <w:rsid w:val="009204F3"/>
    <w:rsid w:val="0092081E"/>
    <w:rsid w:val="0092190A"/>
    <w:rsid w:val="00922CAF"/>
    <w:rsid w:val="009230A9"/>
    <w:rsid w:val="009256A4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376B9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3C6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B90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2EA0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1185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5B"/>
    <w:rsid w:val="00A1656C"/>
    <w:rsid w:val="00A1672B"/>
    <w:rsid w:val="00A1722A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5B2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BEF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23CA"/>
    <w:rsid w:val="00A94B49"/>
    <w:rsid w:val="00A94C3A"/>
    <w:rsid w:val="00A95784"/>
    <w:rsid w:val="00A95A09"/>
    <w:rsid w:val="00A965BD"/>
    <w:rsid w:val="00A97213"/>
    <w:rsid w:val="00AA0802"/>
    <w:rsid w:val="00AA0A04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255D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3E4E"/>
    <w:rsid w:val="00B04846"/>
    <w:rsid w:val="00B05B53"/>
    <w:rsid w:val="00B11A3B"/>
    <w:rsid w:val="00B11B56"/>
    <w:rsid w:val="00B11EF8"/>
    <w:rsid w:val="00B125A7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080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3240"/>
    <w:rsid w:val="00B756CD"/>
    <w:rsid w:val="00B75F6B"/>
    <w:rsid w:val="00B7700D"/>
    <w:rsid w:val="00B77A74"/>
    <w:rsid w:val="00B77EE2"/>
    <w:rsid w:val="00B83606"/>
    <w:rsid w:val="00B843BD"/>
    <w:rsid w:val="00B849D6"/>
    <w:rsid w:val="00B86529"/>
    <w:rsid w:val="00B93D15"/>
    <w:rsid w:val="00B94824"/>
    <w:rsid w:val="00B94855"/>
    <w:rsid w:val="00B96269"/>
    <w:rsid w:val="00B968D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2C0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07702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B46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4DF3"/>
    <w:rsid w:val="00CA59F4"/>
    <w:rsid w:val="00CA79A5"/>
    <w:rsid w:val="00CB0F0E"/>
    <w:rsid w:val="00CB132B"/>
    <w:rsid w:val="00CB263C"/>
    <w:rsid w:val="00CB519D"/>
    <w:rsid w:val="00CB614D"/>
    <w:rsid w:val="00CB616A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66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5429"/>
    <w:rsid w:val="00CF75D8"/>
    <w:rsid w:val="00CF7711"/>
    <w:rsid w:val="00D00F45"/>
    <w:rsid w:val="00D0182E"/>
    <w:rsid w:val="00D02ECA"/>
    <w:rsid w:val="00D0315D"/>
    <w:rsid w:val="00D03743"/>
    <w:rsid w:val="00D03C39"/>
    <w:rsid w:val="00D04659"/>
    <w:rsid w:val="00D055AC"/>
    <w:rsid w:val="00D06972"/>
    <w:rsid w:val="00D07893"/>
    <w:rsid w:val="00D12CB8"/>
    <w:rsid w:val="00D13E60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5F67"/>
    <w:rsid w:val="00D37C26"/>
    <w:rsid w:val="00D407FB"/>
    <w:rsid w:val="00D40E00"/>
    <w:rsid w:val="00D43A3A"/>
    <w:rsid w:val="00D443B3"/>
    <w:rsid w:val="00D45911"/>
    <w:rsid w:val="00D46D2B"/>
    <w:rsid w:val="00D4768A"/>
    <w:rsid w:val="00D5123B"/>
    <w:rsid w:val="00D55934"/>
    <w:rsid w:val="00D56E29"/>
    <w:rsid w:val="00D621DF"/>
    <w:rsid w:val="00D624BC"/>
    <w:rsid w:val="00D628A5"/>
    <w:rsid w:val="00D647A5"/>
    <w:rsid w:val="00D64BC9"/>
    <w:rsid w:val="00D71207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2875"/>
    <w:rsid w:val="00DB5344"/>
    <w:rsid w:val="00DB7873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0006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278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296"/>
    <w:rsid w:val="00E4348F"/>
    <w:rsid w:val="00E448B4"/>
    <w:rsid w:val="00E475D8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025A"/>
    <w:rsid w:val="00E7116A"/>
    <w:rsid w:val="00E74252"/>
    <w:rsid w:val="00E75090"/>
    <w:rsid w:val="00E7515D"/>
    <w:rsid w:val="00E7582F"/>
    <w:rsid w:val="00E766C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29C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4704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551"/>
    <w:rsid w:val="00EF67A0"/>
    <w:rsid w:val="00EF7149"/>
    <w:rsid w:val="00EF775D"/>
    <w:rsid w:val="00EF7BF8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41ADA"/>
    <w:rsid w:val="00F42B88"/>
    <w:rsid w:val="00F43FB4"/>
    <w:rsid w:val="00F44198"/>
    <w:rsid w:val="00F4429F"/>
    <w:rsid w:val="00F469BF"/>
    <w:rsid w:val="00F46D0D"/>
    <w:rsid w:val="00F504E9"/>
    <w:rsid w:val="00F51A68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6BF7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4A9"/>
    <w:rsid w:val="00F84AC8"/>
    <w:rsid w:val="00F84E05"/>
    <w:rsid w:val="00F859F0"/>
    <w:rsid w:val="00F86DA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C637E"/>
    <w:rsid w:val="00FD1704"/>
    <w:rsid w:val="00FD3D02"/>
    <w:rsid w:val="00FD45EE"/>
    <w:rsid w:val="00FD4FE8"/>
    <w:rsid w:val="00FD6C6A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14CC"/>
    <w:rsid w:val="00FF3BD8"/>
    <w:rsid w:val="00FF6D3B"/>
    <w:rsid w:val="00FF6E42"/>
    <w:rsid w:val="00FF722E"/>
    <w:rsid w:val="00FF78D7"/>
    <w:rsid w:val="00FF7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404C0A"/>
  <w15:docId w15:val="{A11B2C7C-D665-4050-8527-B5CAB41C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11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36</cp:revision>
  <cp:lastPrinted>2026-03-02T15:13:00Z</cp:lastPrinted>
  <dcterms:created xsi:type="dcterms:W3CDTF">2025-05-12T10:13:00Z</dcterms:created>
  <dcterms:modified xsi:type="dcterms:W3CDTF">2026-03-02T15:14:00Z</dcterms:modified>
</cp:coreProperties>
</file>